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2" w:rsidRPr="00BF1007" w:rsidRDefault="00541A22" w:rsidP="00F970BA">
      <w:bookmarkStart w:id="0" w:name="_GoBack"/>
      <w:bookmarkEnd w:id="0"/>
      <w:r w:rsidRPr="00BF1007">
        <w:t xml:space="preserve">Na temelju članka </w:t>
      </w:r>
      <w:proofErr w:type="spellStart"/>
      <w:r w:rsidRPr="00BF1007">
        <w:t>18</w:t>
      </w:r>
      <w:proofErr w:type="spellEnd"/>
      <w:r w:rsidRPr="00BF1007">
        <w:t>. stavak 3. Zakona o javnoj nabavi („Narodne novine“ broj 90/11, 83/13 i</w:t>
      </w:r>
    </w:p>
    <w:p w:rsidR="00541A22" w:rsidRPr="00BF1007" w:rsidRDefault="00541A22" w:rsidP="00BF1007">
      <w:pPr>
        <w:autoSpaceDE w:val="0"/>
        <w:autoSpaceDN w:val="0"/>
        <w:adjustRightInd w:val="0"/>
        <w:outlineLvl w:val="0"/>
      </w:pPr>
      <w:proofErr w:type="spellStart"/>
      <w:r w:rsidRPr="00BF1007">
        <w:t>143</w:t>
      </w:r>
      <w:proofErr w:type="spellEnd"/>
      <w:r w:rsidRPr="00BF1007">
        <w:t>/</w:t>
      </w:r>
      <w:proofErr w:type="spellStart"/>
      <w:r w:rsidRPr="00BF1007">
        <w:t>13</w:t>
      </w:r>
      <w:proofErr w:type="spellEnd"/>
      <w:r w:rsidRPr="00BF1007">
        <w:t xml:space="preserve">) i članka </w:t>
      </w:r>
      <w:proofErr w:type="spellStart"/>
      <w:r w:rsidR="00C91E4D" w:rsidRPr="00BF1007">
        <w:t>5</w:t>
      </w:r>
      <w:r w:rsidR="009D6BD0">
        <w:t>3</w:t>
      </w:r>
      <w:proofErr w:type="spellEnd"/>
      <w:r w:rsidR="00C91E4D" w:rsidRPr="00BF1007">
        <w:t>.</w:t>
      </w:r>
      <w:r w:rsidR="00DB4A23" w:rsidRPr="00BF1007">
        <w:t xml:space="preserve"> Statuta Osnovne škole </w:t>
      </w:r>
      <w:r w:rsidR="00BF1007">
        <w:t>Konjščina</w:t>
      </w:r>
      <w:r w:rsidRPr="00BF1007">
        <w:t xml:space="preserve"> , Školski odbor na svojoj sjednici održanoj dana</w:t>
      </w:r>
    </w:p>
    <w:p w:rsidR="00541A22" w:rsidRPr="00BF1007" w:rsidRDefault="009D6BD0" w:rsidP="00BF1007">
      <w:pPr>
        <w:autoSpaceDE w:val="0"/>
        <w:autoSpaceDN w:val="0"/>
        <w:adjustRightInd w:val="0"/>
        <w:outlineLvl w:val="0"/>
      </w:pPr>
      <w:r>
        <w:t xml:space="preserve">19.12.2013. </w:t>
      </w:r>
      <w:r w:rsidR="001734D7" w:rsidRPr="00BF1007">
        <w:t>godine, a na prijedlog ravnatelj</w:t>
      </w:r>
      <w:r w:rsidR="00BF1007">
        <w:t>a</w:t>
      </w:r>
      <w:r w:rsidR="001734D7" w:rsidRPr="00BF1007">
        <w:t xml:space="preserve"> </w:t>
      </w:r>
      <w:r w:rsidR="00BF1007">
        <w:t xml:space="preserve"> </w:t>
      </w:r>
      <w:r w:rsidR="001734D7" w:rsidRPr="00BF1007">
        <w:t>škole</w:t>
      </w:r>
      <w:r w:rsidR="00C91E4D" w:rsidRPr="00BF1007">
        <w:t xml:space="preserve"> </w:t>
      </w:r>
      <w:r w:rsidR="00541A22" w:rsidRPr="00BF1007">
        <w:t>donosi</w:t>
      </w:r>
    </w:p>
    <w:p w:rsidR="00DB4A23" w:rsidRPr="00BF1007" w:rsidRDefault="00DB4A23" w:rsidP="00BF1007">
      <w:pPr>
        <w:autoSpaceDE w:val="0"/>
        <w:autoSpaceDN w:val="0"/>
        <w:adjustRightInd w:val="0"/>
      </w:pPr>
    </w:p>
    <w:p w:rsidR="00541A22" w:rsidRPr="00F970BA" w:rsidRDefault="00F970BA" w:rsidP="00F970B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970BA">
        <w:rPr>
          <w:b/>
          <w:bCs/>
        </w:rPr>
        <w:t>P R A V I L N I K</w:t>
      </w:r>
    </w:p>
    <w:p w:rsidR="00541A22" w:rsidRPr="00F970BA" w:rsidRDefault="00F970BA" w:rsidP="00F970B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970BA">
        <w:rPr>
          <w:b/>
          <w:bCs/>
        </w:rPr>
        <w:t>O PROVEDBI POSTUPAKA NABAVE BAGATELNE VRIJEDNOSTI</w:t>
      </w:r>
    </w:p>
    <w:p w:rsidR="00541A22" w:rsidRPr="00F970BA" w:rsidRDefault="00F970BA" w:rsidP="00F970B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970BA">
        <w:rPr>
          <w:b/>
          <w:bCs/>
        </w:rPr>
        <w:t>U OSNOVNOJ ŠKOLI KONJŠČINA</w:t>
      </w:r>
    </w:p>
    <w:p w:rsidR="00DB4A23" w:rsidRPr="00BF1007" w:rsidRDefault="00DB4A23" w:rsidP="00BF1007">
      <w:pPr>
        <w:autoSpaceDE w:val="0"/>
        <w:autoSpaceDN w:val="0"/>
        <w:adjustRightInd w:val="0"/>
        <w:rPr>
          <w:b/>
          <w:bCs/>
        </w:rPr>
      </w:pPr>
    </w:p>
    <w:p w:rsidR="00541A22" w:rsidRPr="00F970BA" w:rsidRDefault="00541A22" w:rsidP="00BF1007">
      <w:pPr>
        <w:autoSpaceDE w:val="0"/>
        <w:autoSpaceDN w:val="0"/>
        <w:adjustRightInd w:val="0"/>
        <w:outlineLvl w:val="0"/>
        <w:rPr>
          <w:bCs/>
        </w:rPr>
      </w:pPr>
      <w:r w:rsidRPr="00F970BA">
        <w:rPr>
          <w:bCs/>
        </w:rPr>
        <w:t>OPĆE ODREDBE</w:t>
      </w: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1.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U svrhu poštivanja osnovnih načela javne nabave te zakonitog, namjenskog i svrhovitog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trošenja proračunskih sredstava, ovim se Pravilnikom uređuje postupak koji prethodi stvaranju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ugovornog odnosa za nabavu robe, radova i usluga, procijenjene vrijednosti do 200.000,00 kuna za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nabavu roba i usluga, odnosno 500.000,00 kuna za nabavu radova (u daljnjem tekstu: nabava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bagatelne vrijednosti) za koje sukladno odredbama Zakona o javnoj nabavi ne postoji obveza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provedbe postupaka javne nabave.</w:t>
      </w:r>
    </w:p>
    <w:p w:rsidR="00AD5E0C" w:rsidRDefault="00AD5E0C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U provedbi postupaka nabave robe, radova i usluga osim ovog Pravilnika, obvezno je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 xml:space="preserve">primjenjivati i druge važeće zakonske i </w:t>
      </w:r>
      <w:proofErr w:type="spellStart"/>
      <w:r w:rsidRPr="00BF1007">
        <w:t>podzakonske</w:t>
      </w:r>
      <w:proofErr w:type="spellEnd"/>
      <w:r w:rsidRPr="00BF1007">
        <w:t xml:space="preserve"> akte, kao i interne akte, a koji se odnose na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pojedini predmet nabave u smislu posebnih zakona (npr. Zakon o obveznim odnosima, Zakon o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prostornom uređenju i gradnji i dr.)</w:t>
      </w:r>
    </w:p>
    <w:p w:rsidR="00DB4A23" w:rsidRPr="00BF1007" w:rsidRDefault="00DB4A23" w:rsidP="00BF1007">
      <w:pPr>
        <w:autoSpaceDE w:val="0"/>
        <w:autoSpaceDN w:val="0"/>
        <w:adjustRightInd w:val="0"/>
      </w:pPr>
    </w:p>
    <w:p w:rsidR="00541A22" w:rsidRDefault="00541A22" w:rsidP="00BF1007">
      <w:pPr>
        <w:autoSpaceDE w:val="0"/>
        <w:autoSpaceDN w:val="0"/>
        <w:adjustRightInd w:val="0"/>
        <w:outlineLvl w:val="0"/>
        <w:rPr>
          <w:bCs/>
        </w:rPr>
      </w:pPr>
      <w:r w:rsidRPr="00F970BA">
        <w:rPr>
          <w:bCs/>
        </w:rPr>
        <w:t>SPRJEČAVANJE SUKOBA INTERESA</w:t>
      </w:r>
    </w:p>
    <w:p w:rsidR="00541A22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2.</w:t>
      </w:r>
    </w:p>
    <w:p w:rsidR="00AD5E0C" w:rsidRPr="00BF1007" w:rsidRDefault="00AD5E0C" w:rsidP="00F970BA">
      <w:pPr>
        <w:autoSpaceDE w:val="0"/>
        <w:autoSpaceDN w:val="0"/>
        <w:adjustRightInd w:val="0"/>
        <w:jc w:val="center"/>
        <w:rPr>
          <w:b/>
          <w:bCs/>
        </w:rPr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 sukobu interesa na odgovarajući se način primjenjuju odredbe Zakona o javnoj nabavi.</w:t>
      </w:r>
    </w:p>
    <w:p w:rsidR="00C91E4D" w:rsidRPr="00BF1007" w:rsidRDefault="00C91E4D" w:rsidP="00BF1007">
      <w:pPr>
        <w:autoSpaceDE w:val="0"/>
        <w:autoSpaceDN w:val="0"/>
        <w:adjustRightInd w:val="0"/>
      </w:pPr>
    </w:p>
    <w:p w:rsidR="00541A22" w:rsidRDefault="00541A22" w:rsidP="00BF1007">
      <w:pPr>
        <w:autoSpaceDE w:val="0"/>
        <w:autoSpaceDN w:val="0"/>
        <w:adjustRightInd w:val="0"/>
        <w:rPr>
          <w:bCs/>
        </w:rPr>
      </w:pPr>
      <w:r w:rsidRPr="00F970BA">
        <w:rPr>
          <w:bCs/>
        </w:rPr>
        <w:t>POKRETANJE I PRIPREMA POSTUPKA NABAVE BAGATELNE VRIJEDNOSTI</w:t>
      </w:r>
    </w:p>
    <w:p w:rsidR="00AD5E0C" w:rsidRPr="00F970BA" w:rsidRDefault="00AD5E0C" w:rsidP="00BF1007">
      <w:pPr>
        <w:autoSpaceDE w:val="0"/>
        <w:autoSpaceDN w:val="0"/>
        <w:adjustRightInd w:val="0"/>
        <w:rPr>
          <w:bCs/>
        </w:rPr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3.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Pripremu i provedbu postupaka nabave bagatelne vrijednosti jednake ili veće od 70.000,00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kuna provode ovlašteni predstavnici naručitelja koje imenuje ravnatelj internom odlukom, te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određuje njihove obveze i ovlasti u postupku nabave bagatelne vrijednosti.</w:t>
      </w:r>
    </w:p>
    <w:p w:rsidR="00AD5E0C" w:rsidRDefault="00AD5E0C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Obveze i ovlasti ovlaštenih predstavnika naručitelja su: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priprema postupka nabave bagatelne vrijednosti: dogovor oko uvjeta vezanih uz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predmet nabave, potrebnog sadržaja dokumentacije/uputa za prikupljanje ponuda,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tehničkih specifikacija, ponudbenih troškovnika i ostalih dokumenata vezanih uz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predmetnu nabavu,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provedba postupka nabave bagatelne vrijednosti: slanje Poziva na dostavu ponuda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gospodarskim subjektima na dokaziv način, slanje i objava Poziva na dostavu ponuda na web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stranici naručitelja, otvaranje pristiglih ponuda, sastavljanje zapisnika o otvaranju, pregledu i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ocjena ponuda, rangiranje ponuda sukladno kriteriju za odabir ponuda, prijedlog za odabir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najpovoljnije ponude sukladno kriteriju za odabir i uvjetima propisanim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dokumentacijom/uputama za prikupljanje ponuda ili poništenje postupka.</w:t>
      </w:r>
    </w:p>
    <w:p w:rsidR="00AD5E0C" w:rsidRDefault="00AD5E0C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U pripremi i provedbi postupka nabave bagatelne vrijednosti iznad 70.000,00 kuna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procijenjene vrijednosti moraju sudjelovati najmanje 3 (tri) ovlaštena predstavnika naručitelja.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Pripremu i provedbu nabave bagatelne vrijednosti jednake ili veće od 20.000,00 kuna, 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manje od 70.000,00 kuna provode djelatnici Škole po nalogu ravnatelja, prema Planu nabave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naručitelja.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Priprema i provedba nabave bagatelne vrijednosti do 20.000,00 kuna provodi se sukladno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članku 5. ovog Pravilnika.</w:t>
      </w:r>
    </w:p>
    <w:p w:rsidR="00AD5E0C" w:rsidRDefault="00AD5E0C" w:rsidP="00F970BA">
      <w:pPr>
        <w:autoSpaceDE w:val="0"/>
        <w:autoSpaceDN w:val="0"/>
        <w:adjustRightInd w:val="0"/>
        <w:jc w:val="center"/>
        <w:rPr>
          <w:b/>
          <w:bCs/>
        </w:rPr>
      </w:pPr>
    </w:p>
    <w:p w:rsidR="00AD5E0C" w:rsidRDefault="00AD5E0C" w:rsidP="00F970BA">
      <w:pPr>
        <w:autoSpaceDE w:val="0"/>
        <w:autoSpaceDN w:val="0"/>
        <w:adjustRightInd w:val="0"/>
        <w:jc w:val="center"/>
        <w:rPr>
          <w:b/>
          <w:bCs/>
        </w:rPr>
      </w:pPr>
    </w:p>
    <w:p w:rsidR="009D6BD0" w:rsidRDefault="009D6BD0" w:rsidP="00F970BA">
      <w:pPr>
        <w:autoSpaceDE w:val="0"/>
        <w:autoSpaceDN w:val="0"/>
        <w:adjustRightInd w:val="0"/>
        <w:jc w:val="center"/>
        <w:rPr>
          <w:b/>
          <w:bCs/>
        </w:rPr>
      </w:pPr>
    </w:p>
    <w:p w:rsidR="00541A22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lastRenderedPageBreak/>
        <w:t>Članak 4.</w:t>
      </w:r>
    </w:p>
    <w:p w:rsidR="00F970BA" w:rsidRPr="00BF1007" w:rsidRDefault="00F970BA" w:rsidP="00F970BA">
      <w:pPr>
        <w:autoSpaceDE w:val="0"/>
        <w:autoSpaceDN w:val="0"/>
        <w:adjustRightInd w:val="0"/>
        <w:jc w:val="center"/>
        <w:rPr>
          <w:b/>
          <w:bCs/>
        </w:rPr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Nabava bagatelne vrijednosti jednake ili veće od 70.000,00 kuna započinje danom donošenja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Odluke o početku postupka nabave bagatelne vrijednosti.</w:t>
      </w:r>
    </w:p>
    <w:p w:rsidR="00AD5E0C" w:rsidRDefault="00AD5E0C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Odgovorna osoba naručitelja donosi Odluku o početku postupka nabave bagatelne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vrijednosti jednake ili veće od 70.000,00 kuna, koja obavezno sadrži: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naziv predmeta nabave,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procijenjenu vrijednosti nabave,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podatke o osobama koje provode postupak,</w:t>
      </w:r>
      <w:r w:rsidR="00AD5E0C">
        <w:t xml:space="preserve"> </w:t>
      </w:r>
      <w:r w:rsidRPr="00BF1007">
        <w:t>te može sadržavati i podatke o ponuditeljima kojima će se uputiti poziv na dostavu ponude te</w:t>
      </w:r>
      <w:r w:rsidR="00E27C7B" w:rsidRPr="00BF1007">
        <w:t xml:space="preserve"> </w:t>
      </w:r>
      <w:r w:rsidRPr="00BF1007">
        <w:t>ostale bitne podatke.</w:t>
      </w:r>
    </w:p>
    <w:p w:rsidR="00C91E4D" w:rsidRPr="00BF1007" w:rsidRDefault="00C91E4D" w:rsidP="00BF1007">
      <w:pPr>
        <w:autoSpaceDE w:val="0"/>
        <w:autoSpaceDN w:val="0"/>
        <w:adjustRightInd w:val="0"/>
      </w:pPr>
    </w:p>
    <w:p w:rsidR="00541A22" w:rsidRPr="00F970BA" w:rsidRDefault="00541A22" w:rsidP="00F970BA">
      <w:pPr>
        <w:autoSpaceDE w:val="0"/>
        <w:autoSpaceDN w:val="0"/>
        <w:adjustRightInd w:val="0"/>
        <w:rPr>
          <w:bCs/>
        </w:rPr>
      </w:pPr>
      <w:r w:rsidRPr="00F970BA">
        <w:rPr>
          <w:bCs/>
        </w:rPr>
        <w:t>PROVEDBA POSTUPKA NABAVE BAGATELNE VRIJEDNOSTI ČIJA JE PROCIJENJENA VRIJEDNOSTI</w:t>
      </w:r>
      <w:r w:rsidR="00F970BA">
        <w:rPr>
          <w:bCs/>
        </w:rPr>
        <w:t xml:space="preserve">  </w:t>
      </w:r>
      <w:r w:rsidRPr="00F970BA">
        <w:rPr>
          <w:bCs/>
        </w:rPr>
        <w:t xml:space="preserve">MANJA OD </w:t>
      </w:r>
      <w:r w:rsidR="00F970BA">
        <w:rPr>
          <w:bCs/>
        </w:rPr>
        <w:t xml:space="preserve"> </w:t>
      </w:r>
      <w:proofErr w:type="spellStart"/>
      <w:r w:rsidRPr="00F970BA">
        <w:rPr>
          <w:bCs/>
        </w:rPr>
        <w:t>20.000</w:t>
      </w:r>
      <w:proofErr w:type="spellEnd"/>
      <w:r w:rsidRPr="00F970BA">
        <w:rPr>
          <w:bCs/>
        </w:rPr>
        <w:t>,</w:t>
      </w:r>
      <w:proofErr w:type="spellStart"/>
      <w:r w:rsidRPr="00F970BA">
        <w:rPr>
          <w:bCs/>
        </w:rPr>
        <w:t>00</w:t>
      </w:r>
      <w:proofErr w:type="spellEnd"/>
      <w:r w:rsidRPr="00F970BA">
        <w:rPr>
          <w:bCs/>
        </w:rPr>
        <w:t xml:space="preserve"> </w:t>
      </w:r>
      <w:r w:rsidR="00AD5E0C">
        <w:rPr>
          <w:bCs/>
        </w:rPr>
        <w:t xml:space="preserve"> </w:t>
      </w:r>
      <w:r w:rsidRPr="00F970BA">
        <w:rPr>
          <w:bCs/>
        </w:rPr>
        <w:t>KUNA</w:t>
      </w:r>
    </w:p>
    <w:p w:rsidR="001734D7" w:rsidRPr="00BF1007" w:rsidRDefault="001734D7" w:rsidP="00BF1007">
      <w:pPr>
        <w:autoSpaceDE w:val="0"/>
        <w:autoSpaceDN w:val="0"/>
        <w:adjustRightInd w:val="0"/>
        <w:rPr>
          <w:b/>
          <w:bCs/>
        </w:rPr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1007">
        <w:rPr>
          <w:b/>
          <w:bCs/>
        </w:rPr>
        <w:t>Članak 5.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Nabava radova, roba i usluga procijenjene vrijednosti manje od 20.000,00 kuna, provodi se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 xml:space="preserve">izdavanjem narudžbenice </w:t>
      </w:r>
      <w:r w:rsidR="009D6BD0">
        <w:t>gos</w:t>
      </w:r>
      <w:r w:rsidRPr="00BF1007">
        <w:t>podarskom subjektu po vlastitom izboru ili prihvaćanjem dane</w:t>
      </w:r>
    </w:p>
    <w:p w:rsidR="00541A22" w:rsidRPr="004E2D1B" w:rsidRDefault="00AD5E0C" w:rsidP="00BF1007">
      <w:pPr>
        <w:autoSpaceDE w:val="0"/>
        <w:autoSpaceDN w:val="0"/>
        <w:adjustRightInd w:val="0"/>
      </w:pPr>
      <w:r w:rsidRPr="004E2D1B">
        <w:t>ponude ili sklapanjem ugovora, pojedinačnog ili godišnjeg.</w:t>
      </w:r>
    </w:p>
    <w:p w:rsidR="00AD5E0C" w:rsidRDefault="00AD5E0C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 xml:space="preserve">Narudžbenica </w:t>
      </w:r>
      <w:r w:rsidR="009D6BD0">
        <w:t xml:space="preserve">odnosno ugovor </w:t>
      </w:r>
      <w:r w:rsidRPr="00BF1007">
        <w:t>u pravilu sadrži podatke o:</w:t>
      </w:r>
    </w:p>
    <w:p w:rsidR="009D6BD0" w:rsidRDefault="009D6BD0" w:rsidP="00BF1007">
      <w:pPr>
        <w:autoSpaceDE w:val="0"/>
        <w:autoSpaceDN w:val="0"/>
        <w:adjustRightInd w:val="0"/>
      </w:pPr>
      <w:r>
        <w:t>1. prodavatelju i kupcu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2. vrsti roba/radova/usluga koje se nabavljaju uz detaljnu specifikaciju jedinica mjere,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količina, jediničnih cijena te ukupnih cijena,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3. roku i mjestu isporuke, načinu i roku plaćanja,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 xml:space="preserve">4. </w:t>
      </w:r>
      <w:r w:rsidR="009D6BD0" w:rsidRPr="00BF1007">
        <w:t>potpis i peča</w:t>
      </w:r>
      <w:r w:rsidR="009D6BD0">
        <w:t>t ovlaštene osobe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 xml:space="preserve">5. </w:t>
      </w:r>
      <w:r w:rsidR="009D6BD0">
        <w:t>druge odredbe sukladno propisima</w:t>
      </w:r>
      <w:r w:rsidRPr="00BF1007">
        <w:t xml:space="preserve"> </w:t>
      </w:r>
    </w:p>
    <w:p w:rsidR="00AD5E0C" w:rsidRDefault="00AD5E0C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Narudžbenica se popunjava u dva (2) primjerka od kojih jedan ide dobavljaču, 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jedan se odlaže uz račun izdan na temelju narudžbenice.</w:t>
      </w:r>
      <w:r w:rsidR="00AD5E0C">
        <w:t xml:space="preserve"> </w:t>
      </w:r>
      <w:r w:rsidRPr="00BF1007">
        <w:t>Narudžbenicu i ugovor potpisuje ravnatelj.</w:t>
      </w:r>
    </w:p>
    <w:p w:rsidR="00DB4A23" w:rsidRPr="00BF1007" w:rsidRDefault="00DB4A23" w:rsidP="00BF1007">
      <w:pPr>
        <w:autoSpaceDE w:val="0"/>
        <w:autoSpaceDN w:val="0"/>
        <w:adjustRightInd w:val="0"/>
      </w:pPr>
    </w:p>
    <w:p w:rsidR="00541A22" w:rsidRPr="00F970BA" w:rsidRDefault="00541A22" w:rsidP="00F970BA">
      <w:pPr>
        <w:autoSpaceDE w:val="0"/>
        <w:autoSpaceDN w:val="0"/>
        <w:adjustRightInd w:val="0"/>
        <w:rPr>
          <w:bCs/>
        </w:rPr>
      </w:pPr>
      <w:r w:rsidRPr="00F970BA">
        <w:rPr>
          <w:bCs/>
        </w:rPr>
        <w:t>PROVEDBA POSTUPKA NABAVE BAGATELNE VRIJEDNOSTI ČIJA JE PROCIJENJENA VRIJEDNOST</w:t>
      </w:r>
      <w:r w:rsidR="00F970BA">
        <w:rPr>
          <w:bCs/>
        </w:rPr>
        <w:t xml:space="preserve">  </w:t>
      </w:r>
      <w:r w:rsidRPr="00F970BA">
        <w:rPr>
          <w:bCs/>
        </w:rPr>
        <w:t>JEDN</w:t>
      </w:r>
      <w:r w:rsidR="00F970BA">
        <w:rPr>
          <w:bCs/>
        </w:rPr>
        <w:t xml:space="preserve">AKA ILI VEĆA OD </w:t>
      </w:r>
      <w:proofErr w:type="spellStart"/>
      <w:r w:rsidR="00F970BA">
        <w:rPr>
          <w:bCs/>
        </w:rPr>
        <w:t>20.000</w:t>
      </w:r>
      <w:proofErr w:type="spellEnd"/>
      <w:r w:rsidR="00F970BA">
        <w:rPr>
          <w:bCs/>
        </w:rPr>
        <w:t>,</w:t>
      </w:r>
      <w:proofErr w:type="spellStart"/>
      <w:r w:rsidR="00F970BA">
        <w:rPr>
          <w:bCs/>
        </w:rPr>
        <w:t>00</w:t>
      </w:r>
      <w:proofErr w:type="spellEnd"/>
      <w:r w:rsidR="00F970BA">
        <w:rPr>
          <w:bCs/>
        </w:rPr>
        <w:t xml:space="preserve"> KUNA  </w:t>
      </w:r>
      <w:r w:rsidRPr="00F970BA">
        <w:rPr>
          <w:bCs/>
        </w:rPr>
        <w:t xml:space="preserve">A MANJA OD </w:t>
      </w:r>
      <w:proofErr w:type="spellStart"/>
      <w:r w:rsidRPr="00F970BA">
        <w:rPr>
          <w:bCs/>
        </w:rPr>
        <w:t>70.000</w:t>
      </w:r>
      <w:proofErr w:type="spellEnd"/>
      <w:r w:rsidRPr="00F970BA">
        <w:rPr>
          <w:bCs/>
        </w:rPr>
        <w:t>,</w:t>
      </w:r>
      <w:proofErr w:type="spellStart"/>
      <w:r w:rsidRPr="00F970BA">
        <w:rPr>
          <w:bCs/>
        </w:rPr>
        <w:t>00</w:t>
      </w:r>
      <w:proofErr w:type="spellEnd"/>
      <w:r w:rsidRPr="00F970BA">
        <w:rPr>
          <w:bCs/>
        </w:rPr>
        <w:t xml:space="preserve"> </w:t>
      </w:r>
      <w:r w:rsidR="00F970BA">
        <w:rPr>
          <w:bCs/>
        </w:rPr>
        <w:t xml:space="preserve"> </w:t>
      </w:r>
      <w:r w:rsidRPr="00F970BA">
        <w:rPr>
          <w:bCs/>
        </w:rPr>
        <w:t>KUNA</w:t>
      </w:r>
    </w:p>
    <w:p w:rsidR="00F970BA" w:rsidRDefault="00F970BA" w:rsidP="00F970BA">
      <w:pPr>
        <w:autoSpaceDE w:val="0"/>
        <w:autoSpaceDN w:val="0"/>
        <w:adjustRightInd w:val="0"/>
        <w:jc w:val="center"/>
        <w:rPr>
          <w:b/>
          <w:bCs/>
        </w:rPr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6.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Nabavu radova, roba i usluga procijenjene vrijednosti jednake ili veće od 20.000,00 kuna, 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manja od 70.000,00 kuna, naručitelj provodi pozivom na dostavu ponuda od najmanje 3 (tri)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gospodarska subjekta po vlastitom izboru.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Poziv na dostavu ponuda upućuje se na način koji omogućuje dokazivanje da je isti zaprimljen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od strane gospodarskog subjekta (dostavnica, povratnica, izvješće o uspješnom slanju telefaksom,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potvrda e-</w:t>
      </w:r>
      <w:proofErr w:type="spellStart"/>
      <w:r w:rsidRPr="00BF1007">
        <w:t>mailom</w:t>
      </w:r>
      <w:proofErr w:type="spellEnd"/>
      <w:r w:rsidRPr="00BF1007">
        <w:t>).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Poziv na dostavu ponuda u pravilu sadrži: naziv javnog naručitelja, opis predmeta nabave,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troškovnik, procijenjenu vrijednost nabave, kriterij za odabir ponude, uvjete i zahtjeve koje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ponuditelji trebaju ispuniti (ako se traži), rok za dostavu ponude i način dostavljanja ponuda, kontakt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osobu, broj telefona i adresu elektroničke pošte.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Rok za dostavu ponuda ne smije biti duži od 8 dana od dana upućivanja poziva.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Za odabir ponude je dovoljna jedna (1) pristigla ponuda koja udovoljava svim traženim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uvjetima naručitelja.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Djelatnici Škole koji provode postupak nabave daju prijedlog za odabir ravnatelju.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Obavijest o odabiru ili ne odabiru ponude naručitelj je obvezan bez odgode istovremeno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lastRenderedPageBreak/>
        <w:t>dostaviti svakom ponuditelju na dokaziv način (dostavnica, povratnica, izvješće o uspješnom slanju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telefaksom, potvrda e-</w:t>
      </w:r>
      <w:proofErr w:type="spellStart"/>
      <w:r w:rsidRPr="00BF1007">
        <w:t>mailom</w:t>
      </w:r>
      <w:proofErr w:type="spellEnd"/>
      <w:r w:rsidRPr="00BF1007">
        <w:t>) u primjerenom roku.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Nabava bagatelne vrijednosti jednake ili veće od 20.000,00 kuna, a manja od 70.000,00 kuna,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završava izdavanjem narudžbenice, prihvaćanjem ponude ili zaključivanjem ugovora s odabranim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gospodarskim subjektom. Narudžbenicu i ugovor potpisuje ravnatelj.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Iznimno, ovisno o prirodi predmeta nabave i razini tržišnog natjecanja, poziv na dostavu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ponuda može se uputiti najmanje 1 (jednom) gospodarskom subjektu, u slučajevima: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kad to zahtijevaju tehnički ili umjetnički razlozi, kod zaštite isključivih prava i na temelju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isključivih prava na temelju posebnih Zakona i dr. propisa,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kod hotelskih i restoranskih usluga, odvjetničkih usluga, javnobilježničkih usluga, zdravstvenih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usluga, socijalnih usluga, usluga obrazovanja, konzultantskih usluga,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konzervatorskih usluga, usluga vještaka, usluga tekućeg održavanja skloništa kod kojih je uvjet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da ponuditelj posjeduje ovlaštenje za obavljanje poslova,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kada je to potrebno zbog obavljanja usluga ili radova na dovršenju započetih, a povezanih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funkcionalnih ili prostornih cjelina,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kao i u slučaju provedbe nabave koja zahtijeva žurnost te u ostalim slučajevima po Odluci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naručitelja.</w:t>
      </w:r>
    </w:p>
    <w:p w:rsidR="00DB4A23" w:rsidRPr="00BF1007" w:rsidRDefault="00DB4A23" w:rsidP="00BF1007">
      <w:pPr>
        <w:autoSpaceDE w:val="0"/>
        <w:autoSpaceDN w:val="0"/>
        <w:adjustRightInd w:val="0"/>
      </w:pPr>
    </w:p>
    <w:p w:rsidR="00541A22" w:rsidRDefault="00541A22" w:rsidP="00AD5E0C">
      <w:pPr>
        <w:autoSpaceDE w:val="0"/>
        <w:autoSpaceDN w:val="0"/>
        <w:adjustRightInd w:val="0"/>
        <w:rPr>
          <w:bCs/>
        </w:rPr>
      </w:pPr>
      <w:r w:rsidRPr="00AD5E0C">
        <w:rPr>
          <w:bCs/>
        </w:rPr>
        <w:t>PROVEDBA POSTUPKA NABAVE BAGATELNE VRIJEDNOSTI ČIJA JE PROCIJENJENA VRIJEDNOST</w:t>
      </w:r>
      <w:r w:rsidR="00AD5E0C" w:rsidRPr="00AD5E0C">
        <w:rPr>
          <w:bCs/>
        </w:rPr>
        <w:t xml:space="preserve"> </w:t>
      </w:r>
      <w:r w:rsidRPr="00AD5E0C">
        <w:rPr>
          <w:bCs/>
        </w:rPr>
        <w:t>JED</w:t>
      </w:r>
      <w:r w:rsidR="00AD5E0C" w:rsidRPr="00AD5E0C">
        <w:rPr>
          <w:bCs/>
        </w:rPr>
        <w:t xml:space="preserve">NAKA ILI VEĆA OD </w:t>
      </w:r>
      <w:proofErr w:type="spellStart"/>
      <w:r w:rsidR="00AD5E0C" w:rsidRPr="00AD5E0C">
        <w:rPr>
          <w:bCs/>
        </w:rPr>
        <w:t>70.000</w:t>
      </w:r>
      <w:proofErr w:type="spellEnd"/>
      <w:r w:rsidR="00AD5E0C" w:rsidRPr="00AD5E0C">
        <w:rPr>
          <w:bCs/>
        </w:rPr>
        <w:t>,</w:t>
      </w:r>
      <w:proofErr w:type="spellStart"/>
      <w:r w:rsidR="00AD5E0C" w:rsidRPr="00AD5E0C">
        <w:rPr>
          <w:bCs/>
        </w:rPr>
        <w:t>00</w:t>
      </w:r>
      <w:proofErr w:type="spellEnd"/>
      <w:r w:rsidR="00AD5E0C" w:rsidRPr="00AD5E0C">
        <w:rPr>
          <w:bCs/>
        </w:rPr>
        <w:t xml:space="preserve"> KUNA </w:t>
      </w:r>
      <w:r w:rsidRPr="00AD5E0C">
        <w:rPr>
          <w:bCs/>
        </w:rPr>
        <w:t xml:space="preserve"> A MANJA OD </w:t>
      </w:r>
      <w:proofErr w:type="spellStart"/>
      <w:r w:rsidRPr="00AD5E0C">
        <w:rPr>
          <w:bCs/>
        </w:rPr>
        <w:t>200.000</w:t>
      </w:r>
      <w:proofErr w:type="spellEnd"/>
      <w:r w:rsidRPr="00AD5E0C">
        <w:rPr>
          <w:bCs/>
        </w:rPr>
        <w:t>,</w:t>
      </w:r>
      <w:proofErr w:type="spellStart"/>
      <w:r w:rsidRPr="00AD5E0C">
        <w:rPr>
          <w:bCs/>
        </w:rPr>
        <w:t>00</w:t>
      </w:r>
      <w:proofErr w:type="spellEnd"/>
      <w:r w:rsidRPr="00AD5E0C">
        <w:rPr>
          <w:bCs/>
        </w:rPr>
        <w:t xml:space="preserve"> (</w:t>
      </w:r>
      <w:proofErr w:type="spellStart"/>
      <w:r w:rsidRPr="00AD5E0C">
        <w:rPr>
          <w:bCs/>
        </w:rPr>
        <w:t>500.000</w:t>
      </w:r>
      <w:proofErr w:type="spellEnd"/>
      <w:r w:rsidRPr="00AD5E0C">
        <w:rPr>
          <w:bCs/>
        </w:rPr>
        <w:t>,</w:t>
      </w:r>
      <w:proofErr w:type="spellStart"/>
      <w:r w:rsidRPr="00AD5E0C">
        <w:rPr>
          <w:bCs/>
        </w:rPr>
        <w:t>00</w:t>
      </w:r>
      <w:proofErr w:type="spellEnd"/>
      <w:r w:rsidRPr="00AD5E0C">
        <w:rPr>
          <w:bCs/>
        </w:rPr>
        <w:t>) KUNA</w:t>
      </w:r>
    </w:p>
    <w:p w:rsidR="00AD5E0C" w:rsidRPr="00AD5E0C" w:rsidRDefault="00AD5E0C" w:rsidP="00AD5E0C">
      <w:pPr>
        <w:autoSpaceDE w:val="0"/>
        <w:autoSpaceDN w:val="0"/>
        <w:adjustRightInd w:val="0"/>
        <w:rPr>
          <w:bCs/>
        </w:rPr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7.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Nabavu radova, roba i usluga procijenjene vrijednosti jednake ili veće od 70.000,00 kuna, 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manja od 200.000,00 kuna za nabavu robu i usluga odnosno do 500.000,00 kuna za radove, naručitelj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provodi pozivom na dostavu ponuda od najmanje 3 (tri) gospodarska subjekta po vlastitom izboru.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Poziv na dostavu ponuda upućuje se na način koji omogućuje dokazivanje da je isti zaprimljen od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strane gospodarskog subjekta (dostavnica, povratnica, izvješće o uspješnom slanju telefaksom,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potvrda e-</w:t>
      </w:r>
      <w:proofErr w:type="spellStart"/>
      <w:r w:rsidRPr="00BF1007">
        <w:t>mailom</w:t>
      </w:r>
      <w:proofErr w:type="spellEnd"/>
      <w:r w:rsidRPr="00BF1007">
        <w:t>).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Istodobno s pozivom za dostavu ponuda naručitelj može poziv za dostavu ponuda objaviti na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svojim internetskim stranicama. Poziv mora biti dostupan na internetskim stranicama najmanje 30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dana od dana njegove objave.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Poziv na dostavu ponuda u pravilu sadrži: naziv javnog naručitelja, opis predmeta nabave i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troškovnik, evidencijski broj nabave, procijenjenu vrijednost nabave, kriterij za odabir ponude, uvjete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i zahtjeve koje ponuditelji trebaju ispuniti (ako se traži), rok za dostavu ponude (datum i vrijeme),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način dostavljanja ponuda, adresu na koje se ponude dostavljaju, internetsku adresu ili adresu na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kojoj se može preuzeti dodatna dokumentacija ako je potrebno, kontakt osobu, broj telefona i adresu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elektroničke pošte, datum objave poziva na internetskim stranicama.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Rok za dostavu ponuda ne smije biti duži od 15 dana od dana upućivanja odnosno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objavljivanja poziva za dostavu ponuda.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Za odabir ponude je dovoljna jedna (1) pristigla ponuda koja udovoljava svim traženim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uvjetima naručitelja.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Iznimno, ovisno o prirodi predmeta nabave i razini tržišnog natjecanja, poziv na dostavu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ponuda može se uputiti najmanje 1 (jednom) gospodarskom subjektu, u slučajevima: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kad to zahtijevaju tehnički ili umjetnički razlozi, kod zaštite isključivih prava i na temelju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isključivih prava na temelju posebnih Zakona i dr. propisa,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kod hotelskih i restoranskih usluga, odvjetničkih usluga, javnobilježničkih usluga, zdravstvenih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usluga, socijalnih usluga, usluga obrazovanja, konzultantskih usluga, konzervatorskih usluga,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lastRenderedPageBreak/>
        <w:t>usluga vještaka, usluga tekućeg održavanja skloništa kod kojih je uvjet da ponuditelj posjeduje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ovlaštenje za obavljanje poslova,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kada je to potrebno zbog obavljanja usluga ili radova na dovršenju započetih, a povezanih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funkcionalnih ili prostornih cjelina,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kao i u slučaju provedbe nabave koja zahtijeva žurnost te u ostalim slučajevima po Odluci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naručitelja.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Poziv na dostavu ponuda koji se upućuje najmanje 1 (jednom) gospodarskom subjektu 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iznimnim slučajevima iz prethodnog stavka ovog članka ne objavljuje se na internetskim stranicama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naručitelja.</w:t>
      </w:r>
    </w:p>
    <w:p w:rsidR="001D77F2" w:rsidRDefault="001D77F2" w:rsidP="00BF1007">
      <w:pPr>
        <w:autoSpaceDE w:val="0"/>
        <w:autoSpaceDN w:val="0"/>
        <w:adjustRightInd w:val="0"/>
      </w:pPr>
    </w:p>
    <w:p w:rsidR="00541A22" w:rsidRPr="00AD5E0C" w:rsidRDefault="00541A22" w:rsidP="00BF1007">
      <w:pPr>
        <w:autoSpaceDE w:val="0"/>
        <w:autoSpaceDN w:val="0"/>
        <w:adjustRightInd w:val="0"/>
        <w:rPr>
          <w:bCs/>
        </w:rPr>
      </w:pPr>
      <w:r w:rsidRPr="00AD5E0C">
        <w:rPr>
          <w:bCs/>
        </w:rPr>
        <w:t>RAZLOZI ISKLJUČENJA, UVJETI SPOSOBNOSTI I JAMSTVA</w:t>
      </w:r>
    </w:p>
    <w:p w:rsidR="00AD5E0C" w:rsidRDefault="00AD5E0C" w:rsidP="00F970BA">
      <w:pPr>
        <w:autoSpaceDE w:val="0"/>
        <w:autoSpaceDN w:val="0"/>
        <w:adjustRightInd w:val="0"/>
        <w:jc w:val="center"/>
        <w:rPr>
          <w:b/>
          <w:bCs/>
        </w:rPr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8.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Za nabave bagatelne vrijednosti jednake ili veće od 20.000,00 kuna, Naručitelj može u pozivu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za dostavu ponuda odrediti razloge isključenja i uvjete sposobnosti ponuditelja uz shodnu primjenu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članka 67. do članka 73. Zakona o javnoj nabavi, te u tom slučaju svi dokumenti koje naručitelj traži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ponuditelji mogu dostaviti u neovjerenoj preslici. Neovjerenom preslikom smatra se i neovjereni ispis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elektroničke isprave.</w:t>
      </w: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9.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Za nabave bagatelne vrijednosti jednake ili veće od 20.000,00 kuna, Naručitelj u postupku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nabave bagatelne vrijednosti može od gospodarskih subjekata tražiti jamstvo za ozbiljnost ponude,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jamstvo za uredno ispunjenje ugovora, jamstvo za otklanjanje nedostataka u jamstvenom roku i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jamstvo o osiguranju za pokriće odgovornosti iz djelatnosti na koje se na odgovarajući način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primjenjuju odredbe Zakona o javnoj nabavi.</w:t>
      </w:r>
    </w:p>
    <w:p w:rsidR="001D77F2" w:rsidRPr="00BF1007" w:rsidRDefault="001D77F2" w:rsidP="00BF1007">
      <w:pPr>
        <w:autoSpaceDE w:val="0"/>
        <w:autoSpaceDN w:val="0"/>
        <w:adjustRightInd w:val="0"/>
      </w:pPr>
    </w:p>
    <w:p w:rsidR="00541A22" w:rsidRDefault="00541A22" w:rsidP="00BF1007">
      <w:pPr>
        <w:autoSpaceDE w:val="0"/>
        <w:autoSpaceDN w:val="0"/>
        <w:adjustRightInd w:val="0"/>
        <w:rPr>
          <w:bCs/>
        </w:rPr>
      </w:pPr>
      <w:r w:rsidRPr="00AD5E0C">
        <w:rPr>
          <w:bCs/>
        </w:rPr>
        <w:t>ZAPRIMANJE, IZRADA I DOSTAVA PONUDA</w:t>
      </w:r>
    </w:p>
    <w:p w:rsidR="00AD5E0C" w:rsidRPr="00AD5E0C" w:rsidRDefault="00AD5E0C" w:rsidP="00BF1007">
      <w:pPr>
        <w:autoSpaceDE w:val="0"/>
        <w:autoSpaceDN w:val="0"/>
        <w:adjustRightInd w:val="0"/>
        <w:rPr>
          <w:bCs/>
        </w:rPr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10.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Za nabave bagatelne vrijednosti jednake ili veće od 70.000,00 kuna na odredbe o zaprimanju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dostavljenih ponuda i na odredbe o sadržaju i načinu izrade te načinu dostave ponuda na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odgovarajući se način primjenjuju odredbe Zakona o javnoj nabavi i Uredbe o načinu izrade i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postupanju s dokumentacijom za nadmetanje i ponudama.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Za nabave bagatelne vrijednosti do 70.000,00 kuna ponude se zaprimaju na dokaziv način (</w:t>
      </w:r>
      <w:proofErr w:type="spellStart"/>
      <w:r w:rsidRPr="00BF1007">
        <w:t>email</w:t>
      </w:r>
      <w:proofErr w:type="spellEnd"/>
      <w:r w:rsidRPr="00BF1007">
        <w:t>,</w:t>
      </w:r>
    </w:p>
    <w:p w:rsidR="00541A22" w:rsidRPr="00BF1007" w:rsidRDefault="00541A22" w:rsidP="00BF1007">
      <w:pPr>
        <w:autoSpaceDE w:val="0"/>
        <w:autoSpaceDN w:val="0"/>
        <w:adjustRightInd w:val="0"/>
      </w:pPr>
      <w:proofErr w:type="spellStart"/>
      <w:r w:rsidRPr="00BF1007">
        <w:t>fax</w:t>
      </w:r>
      <w:proofErr w:type="spellEnd"/>
      <w:r w:rsidRPr="00BF1007">
        <w:t>, osobna dostava, poštom i sl.).</w:t>
      </w:r>
    </w:p>
    <w:p w:rsidR="00DB4A23" w:rsidRPr="00BF1007" w:rsidRDefault="00DB4A23" w:rsidP="00BF1007">
      <w:pPr>
        <w:autoSpaceDE w:val="0"/>
        <w:autoSpaceDN w:val="0"/>
        <w:adjustRightInd w:val="0"/>
      </w:pPr>
    </w:p>
    <w:p w:rsidR="00541A22" w:rsidRPr="00AD5E0C" w:rsidRDefault="00541A22" w:rsidP="00BF1007">
      <w:pPr>
        <w:autoSpaceDE w:val="0"/>
        <w:autoSpaceDN w:val="0"/>
        <w:adjustRightInd w:val="0"/>
        <w:outlineLvl w:val="0"/>
        <w:rPr>
          <w:bCs/>
        </w:rPr>
      </w:pPr>
      <w:r w:rsidRPr="00AD5E0C">
        <w:rPr>
          <w:bCs/>
        </w:rPr>
        <w:t>OTVARANJE, PREGLED I OCJENA PONUDA</w:t>
      </w:r>
    </w:p>
    <w:p w:rsidR="00AD5E0C" w:rsidRPr="00BF1007" w:rsidRDefault="00AD5E0C" w:rsidP="00BF1007">
      <w:pPr>
        <w:autoSpaceDE w:val="0"/>
        <w:autoSpaceDN w:val="0"/>
        <w:adjustRightInd w:val="0"/>
        <w:outlineLvl w:val="0"/>
        <w:rPr>
          <w:b/>
          <w:bCs/>
        </w:rPr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11.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Otvaranje ponuda obavlja se kod svih postupaka nabava bagatelne vrijednosti jednake ili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veće od 70.000,00 kuna. Otvaranje ponuda može biti javno.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Kod postupaka nabava bagatelne vrijednosti iz stavka 1. ovog članka najmanje 2 (dva)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ovlaštena predstavnika, otvaraju i pregledavaju ponude u roku od 3 (tri) dana od isteka roka za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dostavu ponuda i o tome sastavljaju zapisnik.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U slučaju odbijanja ponuda odgovarajuće se primjenjuje odredbe Zakona o javnoj nabavi.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Ovlašteni predstavnici naručitelja pregledavaju i ocjenjuju ponude na temelju uvjeta i zahtjeva iz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poziva na dostavu ponuda.</w:t>
      </w:r>
    </w:p>
    <w:p w:rsidR="00DB4A23" w:rsidRPr="00BF1007" w:rsidRDefault="00DB4A23" w:rsidP="00BF1007">
      <w:pPr>
        <w:autoSpaceDE w:val="0"/>
        <w:autoSpaceDN w:val="0"/>
        <w:adjustRightInd w:val="0"/>
      </w:pPr>
    </w:p>
    <w:p w:rsidR="00541A22" w:rsidRDefault="00541A22" w:rsidP="00BF1007">
      <w:pPr>
        <w:autoSpaceDE w:val="0"/>
        <w:autoSpaceDN w:val="0"/>
        <w:adjustRightInd w:val="0"/>
        <w:outlineLvl w:val="0"/>
        <w:rPr>
          <w:bCs/>
        </w:rPr>
      </w:pPr>
      <w:r w:rsidRPr="00AD5E0C">
        <w:rPr>
          <w:bCs/>
        </w:rPr>
        <w:t>KRITERIJ ZA ODABIR PONUDE</w:t>
      </w:r>
    </w:p>
    <w:p w:rsidR="00AD5E0C" w:rsidRPr="00AD5E0C" w:rsidRDefault="00AD5E0C" w:rsidP="00BF1007">
      <w:pPr>
        <w:autoSpaceDE w:val="0"/>
        <w:autoSpaceDN w:val="0"/>
        <w:adjustRightInd w:val="0"/>
        <w:outlineLvl w:val="0"/>
        <w:rPr>
          <w:bCs/>
        </w:rPr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12.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Kriterij za odabir ponude je najniža cijena ili ekonomski najpovoljnija ponuda.</w:t>
      </w:r>
      <w:r w:rsidR="005D0E07">
        <w:t xml:space="preserve"> </w:t>
      </w:r>
      <w:r w:rsidRPr="00BF1007">
        <w:t>Ukoliko je kriterij odabira ekonomski najpovoljnija ponuda osim kriterija cijene mogu se</w:t>
      </w:r>
      <w:r w:rsidR="005D0E07">
        <w:t xml:space="preserve"> </w:t>
      </w:r>
      <w:r w:rsidRPr="00BF1007">
        <w:t xml:space="preserve">koristiti i npr. kriterij kvalitete, tehničke </w:t>
      </w:r>
      <w:r w:rsidRPr="00BF1007">
        <w:lastRenderedPageBreak/>
        <w:t>prednosti, estetske i funkcionalne osobine, ekološke osobine,</w:t>
      </w:r>
      <w:r w:rsidR="005D0E07">
        <w:t xml:space="preserve"> </w:t>
      </w:r>
      <w:r w:rsidRPr="00BF1007">
        <w:t>operativni troškovi, ekonomičnost, datum isporuke i rok isporuke ili rok izvršenja i dr. te je u</w:t>
      </w:r>
      <w:r w:rsidR="005D0E07">
        <w:t xml:space="preserve"> </w:t>
      </w:r>
      <w:r w:rsidRPr="00BF1007">
        <w:t>zapisniku o otvaranju, pregledu i ocjeni ponuda potrebno obrazložiti izabranu ponudu.</w:t>
      </w:r>
    </w:p>
    <w:p w:rsidR="00DB4A23" w:rsidRPr="00BF1007" w:rsidRDefault="00DB4A23" w:rsidP="00BF1007">
      <w:pPr>
        <w:autoSpaceDE w:val="0"/>
        <w:autoSpaceDN w:val="0"/>
        <w:adjustRightInd w:val="0"/>
      </w:pPr>
    </w:p>
    <w:p w:rsidR="00541A22" w:rsidRDefault="00541A22" w:rsidP="00BF1007">
      <w:pPr>
        <w:autoSpaceDE w:val="0"/>
        <w:autoSpaceDN w:val="0"/>
        <w:adjustRightInd w:val="0"/>
        <w:outlineLvl w:val="0"/>
        <w:rPr>
          <w:bCs/>
        </w:rPr>
      </w:pPr>
      <w:r w:rsidRPr="00AD5E0C">
        <w:rPr>
          <w:bCs/>
        </w:rPr>
        <w:t>ODABIR I PONIŠTENJE POSTUPKA</w:t>
      </w:r>
    </w:p>
    <w:p w:rsidR="00AD5E0C" w:rsidRPr="00AD5E0C" w:rsidRDefault="00AD5E0C" w:rsidP="00BF1007">
      <w:pPr>
        <w:autoSpaceDE w:val="0"/>
        <w:autoSpaceDN w:val="0"/>
        <w:adjustRightInd w:val="0"/>
        <w:outlineLvl w:val="0"/>
        <w:rPr>
          <w:bCs/>
        </w:rPr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13.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Kod nabave bagatelne vrijednosti jednake ili veće 70.000,00 kuna, Naručitelj na osnovi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rezultata pregleda i ocjene ponuda donosi Obavijest o odabiru najpovoljnije ponude koji se temelji na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kriteriju za odabir ponude.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Obavijest o odabiru najpovoljnije ponude obvezno sadrži: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podatke o naručitelju,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predmet nabave za koje se donosi obavijest,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naziv ponuditelja čija je ponuda odabrana za sklapanje ugovora o nabavi,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razloge odbijanja ponuda,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datum donošenja i potpis odgovorne osobe.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Obavijest o odabiru najpovoljnije ponude s preslikom zapisnika o otvaranju, pregledu i ocjeni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ponuda naručitelj je obvezan bez odgode istovremeno dostaviti svakom ponuditelju na dokaziv način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 xml:space="preserve">(dostavnica, povratnica, izvješće o uspješnom slanju telefaksom, potvrda e- </w:t>
      </w:r>
      <w:proofErr w:type="spellStart"/>
      <w:r w:rsidRPr="00BF1007">
        <w:t>mailom</w:t>
      </w:r>
      <w:proofErr w:type="spellEnd"/>
      <w:r w:rsidRPr="00BF1007">
        <w:t>, objavom na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internetskim stranicama naručitelja).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Rok za donošenje Obavijesti o odabiru najpovoljnije ponude iznosi 30 dana od dana isteka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roka za dostavu ponuda.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Naručitelj objavom obavijesti o odabiru najpovoljnije ponude odnosno njenom izvršenom</w:t>
      </w:r>
    </w:p>
    <w:p w:rsidR="00541A22" w:rsidRDefault="00541A22" w:rsidP="00BF1007">
      <w:pPr>
        <w:autoSpaceDE w:val="0"/>
        <w:autoSpaceDN w:val="0"/>
        <w:adjustRightInd w:val="0"/>
      </w:pPr>
      <w:r w:rsidRPr="00BF1007">
        <w:t>dostavom na dokaziv način stječe uvjete za sklapanje ugovora o nabavi.</w:t>
      </w:r>
    </w:p>
    <w:p w:rsidR="00AD5E0C" w:rsidRPr="00BF1007" w:rsidRDefault="00AD5E0C" w:rsidP="00BF1007">
      <w:pPr>
        <w:autoSpaceDE w:val="0"/>
        <w:autoSpaceDN w:val="0"/>
        <w:adjustRightInd w:val="0"/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>Članak 14.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Naručitelj će poništiti postupak nabave bagatelne vrijednosti jednake ili veće 70.000,00 kuna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iz razloga propisanih odredbama Zakona o javnoj nabavi.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Ako postoje razlozi za poništenje postupka nabave bagatelne vrijednosti, naručitelj bez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odgode donosi Obavijest o poništenju postupka nabave bagatelne vrijednosti.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U Obavijesti o poništenju postupka nabave bagatelne vrijednosti, naručitelj navodi: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podatke o naručitelju,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predmet nabave,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obavijest o poništenju,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obrazloženje razloga poništenja,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- datum donošenja i potpis odgovorne osobe.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Rok za donošenje Obavijesti o poništenju postupka bagatelne nabave iznosi 30 dana od isteka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roka za dostavu ponuda.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Obavijest o poništenju postupka bagatelne nabave s preslikom zapisnika o otvaranju,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pregledu i ocjeni ponuda naručitelj je obvezan bez odgode istovremeno dostaviti svakom ponuditelju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 xml:space="preserve">na dokaziv način (dostavnica, povratnica, izvješće o uspješnom slanju telefaksom, potvrda e- </w:t>
      </w:r>
      <w:proofErr w:type="spellStart"/>
      <w:r w:rsidRPr="00BF1007">
        <w:t>mailom</w:t>
      </w:r>
      <w:proofErr w:type="spellEnd"/>
      <w:r w:rsidRPr="00BF1007">
        <w:t>,</w:t>
      </w: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objavom na internetskim stranicama naručitelja).</w:t>
      </w:r>
    </w:p>
    <w:p w:rsidR="00DB4A23" w:rsidRPr="00BF1007" w:rsidRDefault="00DB4A23" w:rsidP="00BF1007">
      <w:pPr>
        <w:autoSpaceDE w:val="0"/>
        <w:autoSpaceDN w:val="0"/>
        <w:adjustRightInd w:val="0"/>
      </w:pPr>
    </w:p>
    <w:p w:rsidR="001734D7" w:rsidRDefault="001734D7" w:rsidP="00BF1007">
      <w:pPr>
        <w:autoSpaceDE w:val="0"/>
        <w:autoSpaceDN w:val="0"/>
        <w:adjustRightInd w:val="0"/>
      </w:pPr>
    </w:p>
    <w:p w:rsidR="009D6BD0" w:rsidRDefault="009D6BD0" w:rsidP="00BF1007">
      <w:pPr>
        <w:autoSpaceDE w:val="0"/>
        <w:autoSpaceDN w:val="0"/>
        <w:adjustRightInd w:val="0"/>
      </w:pPr>
    </w:p>
    <w:p w:rsidR="009D6BD0" w:rsidRDefault="009D6BD0" w:rsidP="00BF1007">
      <w:pPr>
        <w:autoSpaceDE w:val="0"/>
        <w:autoSpaceDN w:val="0"/>
        <w:adjustRightInd w:val="0"/>
      </w:pPr>
    </w:p>
    <w:p w:rsidR="009D6BD0" w:rsidRDefault="009D6BD0" w:rsidP="00BF1007">
      <w:pPr>
        <w:autoSpaceDE w:val="0"/>
        <w:autoSpaceDN w:val="0"/>
        <w:adjustRightInd w:val="0"/>
      </w:pPr>
    </w:p>
    <w:p w:rsidR="009D6BD0" w:rsidRDefault="009D6BD0" w:rsidP="00BF1007">
      <w:pPr>
        <w:autoSpaceDE w:val="0"/>
        <w:autoSpaceDN w:val="0"/>
        <w:adjustRightInd w:val="0"/>
      </w:pPr>
    </w:p>
    <w:p w:rsidR="00541A22" w:rsidRPr="00AD5E0C" w:rsidRDefault="00541A22" w:rsidP="00BF1007">
      <w:pPr>
        <w:autoSpaceDE w:val="0"/>
        <w:autoSpaceDN w:val="0"/>
        <w:adjustRightInd w:val="0"/>
        <w:outlineLvl w:val="0"/>
        <w:rPr>
          <w:bCs/>
        </w:rPr>
      </w:pPr>
      <w:r w:rsidRPr="00AD5E0C">
        <w:rPr>
          <w:bCs/>
        </w:rPr>
        <w:lastRenderedPageBreak/>
        <w:t>PRIJELAZNE I ZAVRŠNE ODREDBE</w:t>
      </w:r>
    </w:p>
    <w:p w:rsidR="00BF1007" w:rsidRDefault="00BF1007" w:rsidP="00BF1007">
      <w:pPr>
        <w:autoSpaceDE w:val="0"/>
        <w:autoSpaceDN w:val="0"/>
        <w:adjustRightInd w:val="0"/>
        <w:rPr>
          <w:b/>
          <w:bCs/>
        </w:rPr>
      </w:pPr>
    </w:p>
    <w:p w:rsidR="00541A22" w:rsidRPr="00BF1007" w:rsidRDefault="00541A22" w:rsidP="00F970BA">
      <w:pPr>
        <w:autoSpaceDE w:val="0"/>
        <w:autoSpaceDN w:val="0"/>
        <w:adjustRightInd w:val="0"/>
        <w:jc w:val="center"/>
        <w:rPr>
          <w:b/>
          <w:bCs/>
        </w:rPr>
      </w:pPr>
      <w:r w:rsidRPr="00BF1007">
        <w:rPr>
          <w:b/>
          <w:bCs/>
        </w:rPr>
        <w:t xml:space="preserve">Članak </w:t>
      </w:r>
      <w:proofErr w:type="spellStart"/>
      <w:r w:rsidRPr="00BF1007">
        <w:rPr>
          <w:b/>
          <w:bCs/>
        </w:rPr>
        <w:t>15</w:t>
      </w:r>
      <w:proofErr w:type="spellEnd"/>
      <w:r w:rsidRPr="00BF1007">
        <w:rPr>
          <w:b/>
          <w:bCs/>
        </w:rPr>
        <w:t>.</w:t>
      </w:r>
    </w:p>
    <w:p w:rsidR="005D0E07" w:rsidRDefault="005D0E07" w:rsidP="00BF1007">
      <w:pPr>
        <w:autoSpaceDE w:val="0"/>
        <w:autoSpaceDN w:val="0"/>
        <w:adjustRightInd w:val="0"/>
      </w:pPr>
    </w:p>
    <w:p w:rsidR="00541A22" w:rsidRPr="00BF1007" w:rsidRDefault="00541A22" w:rsidP="00BF1007">
      <w:pPr>
        <w:autoSpaceDE w:val="0"/>
        <w:autoSpaceDN w:val="0"/>
        <w:adjustRightInd w:val="0"/>
      </w:pPr>
      <w:r w:rsidRPr="00BF1007">
        <w:t>Ovaj Pravilnik stupa na snagu</w:t>
      </w:r>
      <w:r w:rsidR="00BF1007">
        <w:t xml:space="preserve"> 8. dana od</w:t>
      </w:r>
      <w:r w:rsidRPr="00BF1007">
        <w:t xml:space="preserve"> dan</w:t>
      </w:r>
      <w:r w:rsidR="00BF1007">
        <w:t>a</w:t>
      </w:r>
      <w:r w:rsidRPr="00BF1007">
        <w:t xml:space="preserve"> donošenja.</w:t>
      </w:r>
    </w:p>
    <w:p w:rsidR="00AD5E0C" w:rsidRDefault="00AD5E0C" w:rsidP="00BF1007">
      <w:pPr>
        <w:autoSpaceDE w:val="0"/>
        <w:autoSpaceDN w:val="0"/>
        <w:adjustRightInd w:val="0"/>
        <w:outlineLvl w:val="0"/>
      </w:pPr>
    </w:p>
    <w:p w:rsidR="005D0E07" w:rsidRDefault="009D6BD0" w:rsidP="00BF1007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9D6BD0" w:rsidRDefault="009D6BD0" w:rsidP="00BF1007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Vinka Sviben</w:t>
      </w:r>
    </w:p>
    <w:p w:rsidR="005D0E07" w:rsidRDefault="005D0E07" w:rsidP="00BF1007">
      <w:pPr>
        <w:autoSpaceDE w:val="0"/>
        <w:autoSpaceDN w:val="0"/>
        <w:adjustRightInd w:val="0"/>
        <w:outlineLvl w:val="0"/>
      </w:pPr>
    </w:p>
    <w:p w:rsidR="009D6BD0" w:rsidRDefault="009D6BD0" w:rsidP="00BF1007">
      <w:pPr>
        <w:autoSpaceDE w:val="0"/>
        <w:autoSpaceDN w:val="0"/>
        <w:adjustRightInd w:val="0"/>
        <w:outlineLvl w:val="0"/>
      </w:pPr>
    </w:p>
    <w:p w:rsidR="009D6BD0" w:rsidRDefault="009D6BD0" w:rsidP="00BF1007">
      <w:pPr>
        <w:autoSpaceDE w:val="0"/>
        <w:autoSpaceDN w:val="0"/>
        <w:adjustRightInd w:val="0"/>
        <w:outlineLvl w:val="0"/>
      </w:pPr>
    </w:p>
    <w:p w:rsidR="009D6BD0" w:rsidRDefault="009D6BD0" w:rsidP="00BF1007">
      <w:pPr>
        <w:autoSpaceDE w:val="0"/>
        <w:autoSpaceDN w:val="0"/>
        <w:adjustRightInd w:val="0"/>
        <w:outlineLvl w:val="0"/>
      </w:pPr>
    </w:p>
    <w:p w:rsidR="00541A22" w:rsidRPr="00BF1007" w:rsidRDefault="00DB4A23" w:rsidP="00BF1007">
      <w:pPr>
        <w:autoSpaceDE w:val="0"/>
        <w:autoSpaceDN w:val="0"/>
        <w:adjustRightInd w:val="0"/>
        <w:outlineLvl w:val="0"/>
      </w:pPr>
      <w:r w:rsidRPr="00BF1007">
        <w:t xml:space="preserve">KLASA: </w:t>
      </w:r>
      <w:proofErr w:type="spellStart"/>
      <w:r w:rsidR="002F1A4A" w:rsidRPr="00BF1007">
        <w:t>003</w:t>
      </w:r>
      <w:proofErr w:type="spellEnd"/>
      <w:r w:rsidR="002F1A4A" w:rsidRPr="00BF1007">
        <w:t>-</w:t>
      </w:r>
      <w:proofErr w:type="spellStart"/>
      <w:r w:rsidR="002F1A4A" w:rsidRPr="00BF1007">
        <w:t>05</w:t>
      </w:r>
      <w:proofErr w:type="spellEnd"/>
      <w:r w:rsidR="002F1A4A" w:rsidRPr="00BF1007">
        <w:t>/</w:t>
      </w:r>
      <w:proofErr w:type="spellStart"/>
      <w:r w:rsidR="002F1A4A" w:rsidRPr="00BF1007">
        <w:t>14</w:t>
      </w:r>
      <w:proofErr w:type="spellEnd"/>
      <w:r w:rsidR="002F1A4A" w:rsidRPr="00BF1007">
        <w:t>-</w:t>
      </w:r>
      <w:proofErr w:type="spellStart"/>
      <w:r w:rsidR="002F1A4A" w:rsidRPr="00BF1007">
        <w:t>01</w:t>
      </w:r>
      <w:proofErr w:type="spellEnd"/>
      <w:r w:rsidR="002F1A4A" w:rsidRPr="00BF1007">
        <w:t>/</w:t>
      </w:r>
      <w:proofErr w:type="spellStart"/>
      <w:r w:rsidR="002F1A4A" w:rsidRPr="00BF1007">
        <w:t>01</w:t>
      </w:r>
      <w:proofErr w:type="spellEnd"/>
    </w:p>
    <w:p w:rsidR="00541A22" w:rsidRPr="00BF1007" w:rsidRDefault="00DB4A23" w:rsidP="00BF1007">
      <w:pPr>
        <w:autoSpaceDE w:val="0"/>
        <w:autoSpaceDN w:val="0"/>
        <w:adjustRightInd w:val="0"/>
        <w:outlineLvl w:val="0"/>
      </w:pPr>
      <w:r w:rsidRPr="00BF1007">
        <w:t xml:space="preserve">URBROJ: </w:t>
      </w:r>
      <w:r w:rsidR="002F1A4A" w:rsidRPr="00BF1007">
        <w:t>2162-11-14-01</w:t>
      </w:r>
    </w:p>
    <w:p w:rsidR="009D6BD0" w:rsidRDefault="009D6BD0" w:rsidP="00BF1007">
      <w:pPr>
        <w:autoSpaceDE w:val="0"/>
        <w:autoSpaceDN w:val="0"/>
        <w:adjustRightInd w:val="0"/>
      </w:pPr>
    </w:p>
    <w:p w:rsidR="009D6BD0" w:rsidRDefault="009D6BD0" w:rsidP="00BF1007">
      <w:pPr>
        <w:autoSpaceDE w:val="0"/>
        <w:autoSpaceDN w:val="0"/>
        <w:adjustRightInd w:val="0"/>
      </w:pPr>
    </w:p>
    <w:p w:rsidR="009D6BD0" w:rsidRDefault="009D6BD0" w:rsidP="00BF1007">
      <w:pPr>
        <w:autoSpaceDE w:val="0"/>
        <w:autoSpaceDN w:val="0"/>
        <w:adjustRightInd w:val="0"/>
      </w:pPr>
    </w:p>
    <w:p w:rsidR="009D6BD0" w:rsidRDefault="009D6BD0" w:rsidP="00BF1007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</w:t>
      </w:r>
    </w:p>
    <w:p w:rsidR="009D6BD0" w:rsidRDefault="009D6BD0" w:rsidP="00BF1007">
      <w:pPr>
        <w:autoSpaceDE w:val="0"/>
        <w:autoSpaceDN w:val="0"/>
        <w:adjustRightInd w:val="0"/>
      </w:pPr>
    </w:p>
    <w:p w:rsidR="00541A22" w:rsidRDefault="00541A22" w:rsidP="009D6BD0">
      <w:pPr>
        <w:autoSpaceDE w:val="0"/>
        <w:autoSpaceDN w:val="0"/>
        <w:adjustRightInd w:val="0"/>
      </w:pPr>
      <w:r w:rsidRPr="00BF1007">
        <w:t>Ovaj Pravilnik  objavljen je na</w:t>
      </w:r>
      <w:r w:rsidR="00BF1007">
        <w:t xml:space="preserve"> </w:t>
      </w:r>
      <w:r w:rsidRPr="00BF1007">
        <w:t>oglasnoj ploči i mrežnim stranicama Škole dana</w:t>
      </w:r>
      <w:r w:rsidR="002F1A4A" w:rsidRPr="00BF1007">
        <w:t xml:space="preserve"> </w:t>
      </w:r>
      <w:r w:rsidR="009D6BD0">
        <w:t>19.12.2013. te je stupio na snagu 27.12.2013. godine.</w:t>
      </w:r>
    </w:p>
    <w:p w:rsidR="009D6BD0" w:rsidRDefault="009D6BD0" w:rsidP="009D6BD0">
      <w:pPr>
        <w:autoSpaceDE w:val="0"/>
        <w:autoSpaceDN w:val="0"/>
        <w:adjustRightInd w:val="0"/>
      </w:pPr>
    </w:p>
    <w:p w:rsidR="009D6BD0" w:rsidRDefault="009D6BD0" w:rsidP="009D6BD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TAJNIK:</w:t>
      </w:r>
    </w:p>
    <w:p w:rsidR="009D6BD0" w:rsidRPr="00BF1007" w:rsidRDefault="009D6BD0" w:rsidP="009D6BD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Darko Bernobić</w:t>
      </w:r>
    </w:p>
    <w:p w:rsidR="000C33E4" w:rsidRPr="00BF1007" w:rsidRDefault="000C33E4" w:rsidP="00BF1007"/>
    <w:sectPr w:rsidR="000C33E4" w:rsidRPr="00BF1007" w:rsidSect="005D0E07">
      <w:footerReference w:type="even" r:id="rId8"/>
      <w:footerReference w:type="default" r:id="rId9"/>
      <w:pgSz w:w="11906" w:h="17338"/>
      <w:pgMar w:top="709" w:right="603" w:bottom="993" w:left="8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8C" w:rsidRDefault="00FF738C">
      <w:r>
        <w:separator/>
      </w:r>
    </w:p>
  </w:endnote>
  <w:endnote w:type="continuationSeparator" w:id="0">
    <w:p w:rsidR="00FF738C" w:rsidRDefault="00F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F2" w:rsidRDefault="00FD4C51" w:rsidP="00767285">
    <w:pPr>
      <w:pStyle w:val="Podnoje"/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 w:rsidR="001D77F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D77F2" w:rsidRDefault="001D77F2" w:rsidP="001D77F2">
    <w:pPr>
      <w:pStyle w:val="Podnoj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F2" w:rsidRDefault="00FD4C51" w:rsidP="00767285">
    <w:pPr>
      <w:pStyle w:val="Podnoje"/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 w:rsidR="001D77F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25EE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D77F2" w:rsidRDefault="001D77F2" w:rsidP="001D77F2">
    <w:pPr>
      <w:pStyle w:val="Podnoj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8C" w:rsidRDefault="00FF738C">
      <w:r>
        <w:separator/>
      </w:r>
    </w:p>
  </w:footnote>
  <w:footnote w:type="continuationSeparator" w:id="0">
    <w:p w:rsidR="00FF738C" w:rsidRDefault="00FF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3B3718"/>
    <w:multiLevelType w:val="hybridMultilevel"/>
    <w:tmpl w:val="7390B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379FE6"/>
    <w:multiLevelType w:val="hybridMultilevel"/>
    <w:tmpl w:val="855B64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1FCE9E"/>
    <w:multiLevelType w:val="hybridMultilevel"/>
    <w:tmpl w:val="CE49F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69938A"/>
    <w:multiLevelType w:val="hybridMultilevel"/>
    <w:tmpl w:val="EFAA6C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0353E3"/>
    <w:multiLevelType w:val="hybridMultilevel"/>
    <w:tmpl w:val="A291E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A0DEEC"/>
    <w:multiLevelType w:val="hybridMultilevel"/>
    <w:tmpl w:val="DBB44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16DF62"/>
    <w:multiLevelType w:val="hybridMultilevel"/>
    <w:tmpl w:val="17F63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7D9707"/>
    <w:multiLevelType w:val="hybridMultilevel"/>
    <w:tmpl w:val="0C165D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D87EFA8"/>
    <w:multiLevelType w:val="hybridMultilevel"/>
    <w:tmpl w:val="ACD8DB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0D25FBF"/>
    <w:multiLevelType w:val="hybridMultilevel"/>
    <w:tmpl w:val="03183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221EFCA"/>
    <w:multiLevelType w:val="hybridMultilevel"/>
    <w:tmpl w:val="A6AB28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68A6235"/>
    <w:multiLevelType w:val="hybridMultilevel"/>
    <w:tmpl w:val="BDB93B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0EF1963"/>
    <w:multiLevelType w:val="hybridMultilevel"/>
    <w:tmpl w:val="5383B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3708AB5"/>
    <w:multiLevelType w:val="hybridMultilevel"/>
    <w:tmpl w:val="138542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589B14B"/>
    <w:multiLevelType w:val="hybridMultilevel"/>
    <w:tmpl w:val="0C244F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373D591"/>
    <w:multiLevelType w:val="hybridMultilevel"/>
    <w:tmpl w:val="CF71DC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6F55C1B"/>
    <w:multiLevelType w:val="hybridMultilevel"/>
    <w:tmpl w:val="96DD6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74F27BF"/>
    <w:multiLevelType w:val="hybridMultilevel"/>
    <w:tmpl w:val="FB2FCE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8AE82A1"/>
    <w:multiLevelType w:val="hybridMultilevel"/>
    <w:tmpl w:val="123D00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ED33B8A"/>
    <w:multiLevelType w:val="hybridMultilevel"/>
    <w:tmpl w:val="5ECFE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4666BA4"/>
    <w:multiLevelType w:val="hybridMultilevel"/>
    <w:tmpl w:val="18AFF3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753AC12"/>
    <w:multiLevelType w:val="hybridMultilevel"/>
    <w:tmpl w:val="6F92A8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5588B02"/>
    <w:multiLevelType w:val="hybridMultilevel"/>
    <w:tmpl w:val="FF61B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6585ABF"/>
    <w:multiLevelType w:val="hybridMultilevel"/>
    <w:tmpl w:val="236550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743825C"/>
    <w:multiLevelType w:val="hybridMultilevel"/>
    <w:tmpl w:val="C2F2B5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AB432AF"/>
    <w:multiLevelType w:val="hybridMultilevel"/>
    <w:tmpl w:val="5CE69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FC34ABB"/>
    <w:multiLevelType w:val="hybridMultilevel"/>
    <w:tmpl w:val="2311F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D776D2C"/>
    <w:multiLevelType w:val="hybridMultilevel"/>
    <w:tmpl w:val="760A6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0367A38"/>
    <w:multiLevelType w:val="hybridMultilevel"/>
    <w:tmpl w:val="E592C6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12916B6"/>
    <w:multiLevelType w:val="hybridMultilevel"/>
    <w:tmpl w:val="D4A9C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72B02C0"/>
    <w:multiLevelType w:val="hybridMultilevel"/>
    <w:tmpl w:val="59A8A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B6DBDF8"/>
    <w:multiLevelType w:val="hybridMultilevel"/>
    <w:tmpl w:val="8337E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1F82CED"/>
    <w:multiLevelType w:val="hybridMultilevel"/>
    <w:tmpl w:val="4603C6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A6E7271"/>
    <w:multiLevelType w:val="hybridMultilevel"/>
    <w:tmpl w:val="C6786B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AF85F99"/>
    <w:multiLevelType w:val="hybridMultilevel"/>
    <w:tmpl w:val="D71743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B331FF6"/>
    <w:multiLevelType w:val="hybridMultilevel"/>
    <w:tmpl w:val="F7D5AE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D7F98B6"/>
    <w:multiLevelType w:val="hybridMultilevel"/>
    <w:tmpl w:val="1F2EB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068C6C6"/>
    <w:multiLevelType w:val="hybridMultilevel"/>
    <w:tmpl w:val="255C08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169C6BD"/>
    <w:multiLevelType w:val="hybridMultilevel"/>
    <w:tmpl w:val="DE5EF2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2148712"/>
    <w:multiLevelType w:val="hybridMultilevel"/>
    <w:tmpl w:val="361A9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64D035F"/>
    <w:multiLevelType w:val="hybridMultilevel"/>
    <w:tmpl w:val="BE5407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B5E425A"/>
    <w:multiLevelType w:val="hybridMultilevel"/>
    <w:tmpl w:val="9B070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206B87"/>
    <w:multiLevelType w:val="hybridMultilevel"/>
    <w:tmpl w:val="1DB8B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34"/>
  </w:num>
  <w:num w:numId="4">
    <w:abstractNumId w:val="18"/>
  </w:num>
  <w:num w:numId="5">
    <w:abstractNumId w:val="38"/>
  </w:num>
  <w:num w:numId="6">
    <w:abstractNumId w:val="24"/>
  </w:num>
  <w:num w:numId="7">
    <w:abstractNumId w:val="10"/>
  </w:num>
  <w:num w:numId="8">
    <w:abstractNumId w:val="21"/>
  </w:num>
  <w:num w:numId="9">
    <w:abstractNumId w:val="30"/>
  </w:num>
  <w:num w:numId="10">
    <w:abstractNumId w:val="7"/>
  </w:num>
  <w:num w:numId="11">
    <w:abstractNumId w:val="16"/>
  </w:num>
  <w:num w:numId="12">
    <w:abstractNumId w:val="17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40"/>
  </w:num>
  <w:num w:numId="19">
    <w:abstractNumId w:val="0"/>
  </w:num>
  <w:num w:numId="20">
    <w:abstractNumId w:val="37"/>
  </w:num>
  <w:num w:numId="21">
    <w:abstractNumId w:val="36"/>
  </w:num>
  <w:num w:numId="22">
    <w:abstractNumId w:val="19"/>
  </w:num>
  <w:num w:numId="23">
    <w:abstractNumId w:val="5"/>
  </w:num>
  <w:num w:numId="24">
    <w:abstractNumId w:val="13"/>
  </w:num>
  <w:num w:numId="25">
    <w:abstractNumId w:val="27"/>
  </w:num>
  <w:num w:numId="26">
    <w:abstractNumId w:val="22"/>
  </w:num>
  <w:num w:numId="27">
    <w:abstractNumId w:val="33"/>
  </w:num>
  <w:num w:numId="28">
    <w:abstractNumId w:val="26"/>
  </w:num>
  <w:num w:numId="29">
    <w:abstractNumId w:val="32"/>
  </w:num>
  <w:num w:numId="30">
    <w:abstractNumId w:val="41"/>
  </w:num>
  <w:num w:numId="31">
    <w:abstractNumId w:val="20"/>
  </w:num>
  <w:num w:numId="32">
    <w:abstractNumId w:val="28"/>
  </w:num>
  <w:num w:numId="33">
    <w:abstractNumId w:val="35"/>
  </w:num>
  <w:num w:numId="34">
    <w:abstractNumId w:val="3"/>
  </w:num>
  <w:num w:numId="35">
    <w:abstractNumId w:val="8"/>
  </w:num>
  <w:num w:numId="36">
    <w:abstractNumId w:val="4"/>
  </w:num>
  <w:num w:numId="37">
    <w:abstractNumId w:val="42"/>
  </w:num>
  <w:num w:numId="38">
    <w:abstractNumId w:val="6"/>
  </w:num>
  <w:num w:numId="39">
    <w:abstractNumId w:val="29"/>
  </w:num>
  <w:num w:numId="40">
    <w:abstractNumId w:val="39"/>
  </w:num>
  <w:num w:numId="41">
    <w:abstractNumId w:val="31"/>
  </w:num>
  <w:num w:numId="42">
    <w:abstractNumId w:val="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22"/>
    <w:rsid w:val="000012D8"/>
    <w:rsid w:val="00004401"/>
    <w:rsid w:val="00005920"/>
    <w:rsid w:val="00007C84"/>
    <w:rsid w:val="00014DAF"/>
    <w:rsid w:val="000156B4"/>
    <w:rsid w:val="00017E12"/>
    <w:rsid w:val="00024352"/>
    <w:rsid w:val="00024C6B"/>
    <w:rsid w:val="00025C4D"/>
    <w:rsid w:val="00026035"/>
    <w:rsid w:val="000310B6"/>
    <w:rsid w:val="000319D7"/>
    <w:rsid w:val="000368F2"/>
    <w:rsid w:val="00036ECC"/>
    <w:rsid w:val="00041E4D"/>
    <w:rsid w:val="00054961"/>
    <w:rsid w:val="00060077"/>
    <w:rsid w:val="0006168C"/>
    <w:rsid w:val="00063ED3"/>
    <w:rsid w:val="000655E0"/>
    <w:rsid w:val="00067084"/>
    <w:rsid w:val="00071749"/>
    <w:rsid w:val="000730D2"/>
    <w:rsid w:val="00073934"/>
    <w:rsid w:val="00077200"/>
    <w:rsid w:val="00084F03"/>
    <w:rsid w:val="0008609F"/>
    <w:rsid w:val="0009064F"/>
    <w:rsid w:val="00091ECE"/>
    <w:rsid w:val="00094C14"/>
    <w:rsid w:val="00095114"/>
    <w:rsid w:val="000968B9"/>
    <w:rsid w:val="000A0094"/>
    <w:rsid w:val="000A2DCE"/>
    <w:rsid w:val="000A4DEE"/>
    <w:rsid w:val="000B097C"/>
    <w:rsid w:val="000B0BA2"/>
    <w:rsid w:val="000B35FF"/>
    <w:rsid w:val="000B39B9"/>
    <w:rsid w:val="000B41A5"/>
    <w:rsid w:val="000B6CE3"/>
    <w:rsid w:val="000B77FD"/>
    <w:rsid w:val="000C188F"/>
    <w:rsid w:val="000C2BC9"/>
    <w:rsid w:val="000C33E4"/>
    <w:rsid w:val="000C5C5D"/>
    <w:rsid w:val="000C5DB2"/>
    <w:rsid w:val="000D0DC9"/>
    <w:rsid w:val="000D70AC"/>
    <w:rsid w:val="000F3838"/>
    <w:rsid w:val="000F4CFA"/>
    <w:rsid w:val="000F58D5"/>
    <w:rsid w:val="000F6D49"/>
    <w:rsid w:val="001053CD"/>
    <w:rsid w:val="00106FC1"/>
    <w:rsid w:val="0010759D"/>
    <w:rsid w:val="001079B5"/>
    <w:rsid w:val="00110596"/>
    <w:rsid w:val="00113580"/>
    <w:rsid w:val="00115F36"/>
    <w:rsid w:val="001172BB"/>
    <w:rsid w:val="0012410B"/>
    <w:rsid w:val="001254B3"/>
    <w:rsid w:val="00127946"/>
    <w:rsid w:val="001304FC"/>
    <w:rsid w:val="001325C5"/>
    <w:rsid w:val="00132A23"/>
    <w:rsid w:val="00136D50"/>
    <w:rsid w:val="00143458"/>
    <w:rsid w:val="00144CB5"/>
    <w:rsid w:val="001522BD"/>
    <w:rsid w:val="001560A4"/>
    <w:rsid w:val="00166205"/>
    <w:rsid w:val="00171472"/>
    <w:rsid w:val="001734D7"/>
    <w:rsid w:val="001737D0"/>
    <w:rsid w:val="00177465"/>
    <w:rsid w:val="001835D6"/>
    <w:rsid w:val="00193689"/>
    <w:rsid w:val="001A666D"/>
    <w:rsid w:val="001A6998"/>
    <w:rsid w:val="001B0B1E"/>
    <w:rsid w:val="001B1BE8"/>
    <w:rsid w:val="001B354D"/>
    <w:rsid w:val="001B7D92"/>
    <w:rsid w:val="001C65D1"/>
    <w:rsid w:val="001C791B"/>
    <w:rsid w:val="001D09A4"/>
    <w:rsid w:val="001D77F2"/>
    <w:rsid w:val="001E0087"/>
    <w:rsid w:val="001E334F"/>
    <w:rsid w:val="001E650F"/>
    <w:rsid w:val="001E7E72"/>
    <w:rsid w:val="001F01D6"/>
    <w:rsid w:val="001F248A"/>
    <w:rsid w:val="001F3ABF"/>
    <w:rsid w:val="001F6EBC"/>
    <w:rsid w:val="0020130C"/>
    <w:rsid w:val="00203254"/>
    <w:rsid w:val="00203492"/>
    <w:rsid w:val="00206AA2"/>
    <w:rsid w:val="002108FB"/>
    <w:rsid w:val="00212EEF"/>
    <w:rsid w:val="00214A4A"/>
    <w:rsid w:val="002154BE"/>
    <w:rsid w:val="00216DA3"/>
    <w:rsid w:val="002235DB"/>
    <w:rsid w:val="00224FCD"/>
    <w:rsid w:val="00226BB9"/>
    <w:rsid w:val="0023218B"/>
    <w:rsid w:val="00234AFA"/>
    <w:rsid w:val="00243E51"/>
    <w:rsid w:val="0025208E"/>
    <w:rsid w:val="0026045D"/>
    <w:rsid w:val="00260503"/>
    <w:rsid w:val="002607A0"/>
    <w:rsid w:val="00280203"/>
    <w:rsid w:val="00280739"/>
    <w:rsid w:val="00283752"/>
    <w:rsid w:val="00291521"/>
    <w:rsid w:val="00291761"/>
    <w:rsid w:val="00291F47"/>
    <w:rsid w:val="0029287D"/>
    <w:rsid w:val="0029449E"/>
    <w:rsid w:val="002A2A24"/>
    <w:rsid w:val="002A71CD"/>
    <w:rsid w:val="002A7B2A"/>
    <w:rsid w:val="002B2762"/>
    <w:rsid w:val="002B47C5"/>
    <w:rsid w:val="002C1AB7"/>
    <w:rsid w:val="002C3499"/>
    <w:rsid w:val="002C51FE"/>
    <w:rsid w:val="002C5A38"/>
    <w:rsid w:val="002D1A55"/>
    <w:rsid w:val="002D6F01"/>
    <w:rsid w:val="002F0A4D"/>
    <w:rsid w:val="002F1A4A"/>
    <w:rsid w:val="002F2FF5"/>
    <w:rsid w:val="002F33AF"/>
    <w:rsid w:val="002F7F3D"/>
    <w:rsid w:val="003016DB"/>
    <w:rsid w:val="00311CDE"/>
    <w:rsid w:val="003226E5"/>
    <w:rsid w:val="0032578E"/>
    <w:rsid w:val="00326A5E"/>
    <w:rsid w:val="00327C7F"/>
    <w:rsid w:val="00330118"/>
    <w:rsid w:val="00333343"/>
    <w:rsid w:val="00333AE1"/>
    <w:rsid w:val="00333F81"/>
    <w:rsid w:val="0033468F"/>
    <w:rsid w:val="003370FF"/>
    <w:rsid w:val="003406BF"/>
    <w:rsid w:val="0034244F"/>
    <w:rsid w:val="00343795"/>
    <w:rsid w:val="00350A16"/>
    <w:rsid w:val="00352ED9"/>
    <w:rsid w:val="00353464"/>
    <w:rsid w:val="003538FB"/>
    <w:rsid w:val="00356052"/>
    <w:rsid w:val="0035639C"/>
    <w:rsid w:val="00357821"/>
    <w:rsid w:val="0036117F"/>
    <w:rsid w:val="0036329B"/>
    <w:rsid w:val="003649A3"/>
    <w:rsid w:val="00365FDD"/>
    <w:rsid w:val="0036616A"/>
    <w:rsid w:val="00367A8D"/>
    <w:rsid w:val="003709FF"/>
    <w:rsid w:val="00373F1D"/>
    <w:rsid w:val="00374A8B"/>
    <w:rsid w:val="00377CC0"/>
    <w:rsid w:val="00390B27"/>
    <w:rsid w:val="00392340"/>
    <w:rsid w:val="003A08ED"/>
    <w:rsid w:val="003A3CA7"/>
    <w:rsid w:val="003A42B3"/>
    <w:rsid w:val="003A5B59"/>
    <w:rsid w:val="003A6BC0"/>
    <w:rsid w:val="003A71B8"/>
    <w:rsid w:val="003B41C3"/>
    <w:rsid w:val="003B5D28"/>
    <w:rsid w:val="003B65BE"/>
    <w:rsid w:val="003B79A2"/>
    <w:rsid w:val="003C3E1F"/>
    <w:rsid w:val="003D067C"/>
    <w:rsid w:val="003D2312"/>
    <w:rsid w:val="003D24B7"/>
    <w:rsid w:val="003D45F3"/>
    <w:rsid w:val="003E3D3C"/>
    <w:rsid w:val="003E5C49"/>
    <w:rsid w:val="003E63FF"/>
    <w:rsid w:val="003E6A69"/>
    <w:rsid w:val="003F3682"/>
    <w:rsid w:val="003F60BC"/>
    <w:rsid w:val="003F6860"/>
    <w:rsid w:val="003F7F25"/>
    <w:rsid w:val="00401505"/>
    <w:rsid w:val="00401641"/>
    <w:rsid w:val="00410742"/>
    <w:rsid w:val="00416B90"/>
    <w:rsid w:val="004173C7"/>
    <w:rsid w:val="0042738B"/>
    <w:rsid w:val="00427C56"/>
    <w:rsid w:val="00437F89"/>
    <w:rsid w:val="0044227F"/>
    <w:rsid w:val="00443560"/>
    <w:rsid w:val="00444A61"/>
    <w:rsid w:val="00445250"/>
    <w:rsid w:val="00445257"/>
    <w:rsid w:val="00445414"/>
    <w:rsid w:val="00445527"/>
    <w:rsid w:val="00445678"/>
    <w:rsid w:val="00451181"/>
    <w:rsid w:val="004559F9"/>
    <w:rsid w:val="004562AA"/>
    <w:rsid w:val="004574FB"/>
    <w:rsid w:val="004601B5"/>
    <w:rsid w:val="004661C4"/>
    <w:rsid w:val="00473B76"/>
    <w:rsid w:val="00485E3C"/>
    <w:rsid w:val="00491D6A"/>
    <w:rsid w:val="00491E76"/>
    <w:rsid w:val="004939B0"/>
    <w:rsid w:val="00494C43"/>
    <w:rsid w:val="004A203F"/>
    <w:rsid w:val="004A5623"/>
    <w:rsid w:val="004A64F4"/>
    <w:rsid w:val="004A6A8F"/>
    <w:rsid w:val="004C06B7"/>
    <w:rsid w:val="004C0B3C"/>
    <w:rsid w:val="004C0D8F"/>
    <w:rsid w:val="004D0415"/>
    <w:rsid w:val="004D1CF9"/>
    <w:rsid w:val="004D21DE"/>
    <w:rsid w:val="004D385A"/>
    <w:rsid w:val="004D665F"/>
    <w:rsid w:val="004D752A"/>
    <w:rsid w:val="004E0974"/>
    <w:rsid w:val="004E27D5"/>
    <w:rsid w:val="004E2D1B"/>
    <w:rsid w:val="004E650C"/>
    <w:rsid w:val="004E6F74"/>
    <w:rsid w:val="004E7984"/>
    <w:rsid w:val="004F0D8C"/>
    <w:rsid w:val="004F5D82"/>
    <w:rsid w:val="004F64BF"/>
    <w:rsid w:val="004F66A0"/>
    <w:rsid w:val="00501E28"/>
    <w:rsid w:val="005062C9"/>
    <w:rsid w:val="00507159"/>
    <w:rsid w:val="005129DB"/>
    <w:rsid w:val="0052136E"/>
    <w:rsid w:val="0052374F"/>
    <w:rsid w:val="00524CEE"/>
    <w:rsid w:val="0053433B"/>
    <w:rsid w:val="00541A22"/>
    <w:rsid w:val="00557689"/>
    <w:rsid w:val="005605FF"/>
    <w:rsid w:val="00564949"/>
    <w:rsid w:val="00565AD5"/>
    <w:rsid w:val="0056639C"/>
    <w:rsid w:val="0057010E"/>
    <w:rsid w:val="0057115D"/>
    <w:rsid w:val="00575FB3"/>
    <w:rsid w:val="00576E0C"/>
    <w:rsid w:val="005772CA"/>
    <w:rsid w:val="00580EDA"/>
    <w:rsid w:val="0058441B"/>
    <w:rsid w:val="005847F3"/>
    <w:rsid w:val="00587947"/>
    <w:rsid w:val="00590E33"/>
    <w:rsid w:val="00590EB9"/>
    <w:rsid w:val="00595FE3"/>
    <w:rsid w:val="005A33F6"/>
    <w:rsid w:val="005A36B7"/>
    <w:rsid w:val="005A4A81"/>
    <w:rsid w:val="005A72B2"/>
    <w:rsid w:val="005B0687"/>
    <w:rsid w:val="005B19B0"/>
    <w:rsid w:val="005D0E07"/>
    <w:rsid w:val="005D197C"/>
    <w:rsid w:val="005D3252"/>
    <w:rsid w:val="005D617F"/>
    <w:rsid w:val="005E3A83"/>
    <w:rsid w:val="005F066D"/>
    <w:rsid w:val="005F4356"/>
    <w:rsid w:val="00600779"/>
    <w:rsid w:val="00601017"/>
    <w:rsid w:val="00606D1E"/>
    <w:rsid w:val="00611D01"/>
    <w:rsid w:val="006121EF"/>
    <w:rsid w:val="00617707"/>
    <w:rsid w:val="006235C2"/>
    <w:rsid w:val="00623AA1"/>
    <w:rsid w:val="00624E86"/>
    <w:rsid w:val="0062552B"/>
    <w:rsid w:val="00626482"/>
    <w:rsid w:val="00630D6E"/>
    <w:rsid w:val="0063679F"/>
    <w:rsid w:val="0063717D"/>
    <w:rsid w:val="00647708"/>
    <w:rsid w:val="006508A6"/>
    <w:rsid w:val="006510D8"/>
    <w:rsid w:val="0065349E"/>
    <w:rsid w:val="00654559"/>
    <w:rsid w:val="006550C6"/>
    <w:rsid w:val="00656A16"/>
    <w:rsid w:val="00662E2A"/>
    <w:rsid w:val="006759C8"/>
    <w:rsid w:val="00682569"/>
    <w:rsid w:val="006836C2"/>
    <w:rsid w:val="00686572"/>
    <w:rsid w:val="006877F8"/>
    <w:rsid w:val="00690E30"/>
    <w:rsid w:val="00691386"/>
    <w:rsid w:val="00692A35"/>
    <w:rsid w:val="006936E5"/>
    <w:rsid w:val="00694118"/>
    <w:rsid w:val="00695644"/>
    <w:rsid w:val="00695E2B"/>
    <w:rsid w:val="006A1894"/>
    <w:rsid w:val="006B0D21"/>
    <w:rsid w:val="006B1D95"/>
    <w:rsid w:val="006B2CCC"/>
    <w:rsid w:val="006B6DAE"/>
    <w:rsid w:val="006C2E49"/>
    <w:rsid w:val="006C453B"/>
    <w:rsid w:val="006D1ABC"/>
    <w:rsid w:val="006D48A4"/>
    <w:rsid w:val="006D4C40"/>
    <w:rsid w:val="006D4FB0"/>
    <w:rsid w:val="006D5987"/>
    <w:rsid w:val="006E32C6"/>
    <w:rsid w:val="006E6465"/>
    <w:rsid w:val="006E6B6A"/>
    <w:rsid w:val="006F54A4"/>
    <w:rsid w:val="007038F7"/>
    <w:rsid w:val="00703DC0"/>
    <w:rsid w:val="00704EC8"/>
    <w:rsid w:val="00706A4B"/>
    <w:rsid w:val="0071070F"/>
    <w:rsid w:val="00715177"/>
    <w:rsid w:val="00722390"/>
    <w:rsid w:val="00723A24"/>
    <w:rsid w:val="00723F76"/>
    <w:rsid w:val="00725338"/>
    <w:rsid w:val="007254F5"/>
    <w:rsid w:val="00730EB2"/>
    <w:rsid w:val="00730FBB"/>
    <w:rsid w:val="00735761"/>
    <w:rsid w:val="00740FA3"/>
    <w:rsid w:val="00741A94"/>
    <w:rsid w:val="00752C43"/>
    <w:rsid w:val="007558B2"/>
    <w:rsid w:val="00756682"/>
    <w:rsid w:val="00756FA4"/>
    <w:rsid w:val="007610A7"/>
    <w:rsid w:val="007665FE"/>
    <w:rsid w:val="00766683"/>
    <w:rsid w:val="00767285"/>
    <w:rsid w:val="0077349E"/>
    <w:rsid w:val="00777227"/>
    <w:rsid w:val="00780D85"/>
    <w:rsid w:val="00785055"/>
    <w:rsid w:val="00793B80"/>
    <w:rsid w:val="00793D55"/>
    <w:rsid w:val="00795998"/>
    <w:rsid w:val="0079614A"/>
    <w:rsid w:val="007965C4"/>
    <w:rsid w:val="007974B7"/>
    <w:rsid w:val="007A1B19"/>
    <w:rsid w:val="007A4D89"/>
    <w:rsid w:val="007A5CC6"/>
    <w:rsid w:val="007B0673"/>
    <w:rsid w:val="007B06DF"/>
    <w:rsid w:val="007B16FE"/>
    <w:rsid w:val="007B1800"/>
    <w:rsid w:val="007B6158"/>
    <w:rsid w:val="007B62E3"/>
    <w:rsid w:val="007C6808"/>
    <w:rsid w:val="007E2C18"/>
    <w:rsid w:val="007E5F0C"/>
    <w:rsid w:val="007F1478"/>
    <w:rsid w:val="007F3100"/>
    <w:rsid w:val="007F5A43"/>
    <w:rsid w:val="007F64B7"/>
    <w:rsid w:val="00805C18"/>
    <w:rsid w:val="008111B7"/>
    <w:rsid w:val="008125E6"/>
    <w:rsid w:val="00816C61"/>
    <w:rsid w:val="00821963"/>
    <w:rsid w:val="0082507D"/>
    <w:rsid w:val="0083140B"/>
    <w:rsid w:val="008358BF"/>
    <w:rsid w:val="00850840"/>
    <w:rsid w:val="00851A8D"/>
    <w:rsid w:val="00851F2B"/>
    <w:rsid w:val="00853DEC"/>
    <w:rsid w:val="00855D56"/>
    <w:rsid w:val="008565B0"/>
    <w:rsid w:val="0085743E"/>
    <w:rsid w:val="00864F04"/>
    <w:rsid w:val="0086632C"/>
    <w:rsid w:val="008733B1"/>
    <w:rsid w:val="00881DBA"/>
    <w:rsid w:val="00883A7C"/>
    <w:rsid w:val="00884CD9"/>
    <w:rsid w:val="00887BEC"/>
    <w:rsid w:val="008913DB"/>
    <w:rsid w:val="00891787"/>
    <w:rsid w:val="008937A4"/>
    <w:rsid w:val="0089531A"/>
    <w:rsid w:val="00895D78"/>
    <w:rsid w:val="00896BD2"/>
    <w:rsid w:val="008A0519"/>
    <w:rsid w:val="008A694F"/>
    <w:rsid w:val="008A697F"/>
    <w:rsid w:val="008B03A0"/>
    <w:rsid w:val="008C0640"/>
    <w:rsid w:val="008C6183"/>
    <w:rsid w:val="008D163F"/>
    <w:rsid w:val="008D24CA"/>
    <w:rsid w:val="008D2BDB"/>
    <w:rsid w:val="008D4F07"/>
    <w:rsid w:val="008D5D0D"/>
    <w:rsid w:val="008E360E"/>
    <w:rsid w:val="008E501C"/>
    <w:rsid w:val="008E58B0"/>
    <w:rsid w:val="008E72C5"/>
    <w:rsid w:val="008E7F60"/>
    <w:rsid w:val="008F7643"/>
    <w:rsid w:val="008F7E1D"/>
    <w:rsid w:val="00901CE1"/>
    <w:rsid w:val="0090302B"/>
    <w:rsid w:val="00912B2A"/>
    <w:rsid w:val="00913C1B"/>
    <w:rsid w:val="00920C0E"/>
    <w:rsid w:val="00924C69"/>
    <w:rsid w:val="00927CD4"/>
    <w:rsid w:val="009347CB"/>
    <w:rsid w:val="00934919"/>
    <w:rsid w:val="00934B5A"/>
    <w:rsid w:val="009422D5"/>
    <w:rsid w:val="009452FA"/>
    <w:rsid w:val="00945FA2"/>
    <w:rsid w:val="00946015"/>
    <w:rsid w:val="009465B7"/>
    <w:rsid w:val="009472AB"/>
    <w:rsid w:val="00955497"/>
    <w:rsid w:val="00955753"/>
    <w:rsid w:val="009653F4"/>
    <w:rsid w:val="009714B9"/>
    <w:rsid w:val="009742A2"/>
    <w:rsid w:val="0098316B"/>
    <w:rsid w:val="00986F69"/>
    <w:rsid w:val="00987CEB"/>
    <w:rsid w:val="00987E75"/>
    <w:rsid w:val="00997798"/>
    <w:rsid w:val="009A0370"/>
    <w:rsid w:val="009A3264"/>
    <w:rsid w:val="009A53BE"/>
    <w:rsid w:val="009A688F"/>
    <w:rsid w:val="009B1FF2"/>
    <w:rsid w:val="009B7237"/>
    <w:rsid w:val="009C7623"/>
    <w:rsid w:val="009D683E"/>
    <w:rsid w:val="009D6BD0"/>
    <w:rsid w:val="009E28C8"/>
    <w:rsid w:val="009F1464"/>
    <w:rsid w:val="009F1911"/>
    <w:rsid w:val="00A003F6"/>
    <w:rsid w:val="00A01402"/>
    <w:rsid w:val="00A01866"/>
    <w:rsid w:val="00A039B3"/>
    <w:rsid w:val="00A05391"/>
    <w:rsid w:val="00A1481F"/>
    <w:rsid w:val="00A15B67"/>
    <w:rsid w:val="00A2681D"/>
    <w:rsid w:val="00A327A3"/>
    <w:rsid w:val="00A45B0C"/>
    <w:rsid w:val="00A54316"/>
    <w:rsid w:val="00A62B46"/>
    <w:rsid w:val="00A65C4D"/>
    <w:rsid w:val="00A7069E"/>
    <w:rsid w:val="00A738B3"/>
    <w:rsid w:val="00A739C0"/>
    <w:rsid w:val="00A821A0"/>
    <w:rsid w:val="00A84203"/>
    <w:rsid w:val="00A84910"/>
    <w:rsid w:val="00A90866"/>
    <w:rsid w:val="00A96E1B"/>
    <w:rsid w:val="00AA0319"/>
    <w:rsid w:val="00AA4A20"/>
    <w:rsid w:val="00AA746E"/>
    <w:rsid w:val="00AB7871"/>
    <w:rsid w:val="00AC037F"/>
    <w:rsid w:val="00AD0DD3"/>
    <w:rsid w:val="00AD5E0C"/>
    <w:rsid w:val="00AD733E"/>
    <w:rsid w:val="00AE0194"/>
    <w:rsid w:val="00AE023C"/>
    <w:rsid w:val="00AE0F27"/>
    <w:rsid w:val="00AE7C3B"/>
    <w:rsid w:val="00AF374D"/>
    <w:rsid w:val="00B02FE8"/>
    <w:rsid w:val="00B03719"/>
    <w:rsid w:val="00B03772"/>
    <w:rsid w:val="00B06519"/>
    <w:rsid w:val="00B11709"/>
    <w:rsid w:val="00B15DE2"/>
    <w:rsid w:val="00B21160"/>
    <w:rsid w:val="00B30EE0"/>
    <w:rsid w:val="00B31D25"/>
    <w:rsid w:val="00B32A5F"/>
    <w:rsid w:val="00B36235"/>
    <w:rsid w:val="00B37DD7"/>
    <w:rsid w:val="00B463F4"/>
    <w:rsid w:val="00B469B3"/>
    <w:rsid w:val="00B502F0"/>
    <w:rsid w:val="00B563F6"/>
    <w:rsid w:val="00B614E1"/>
    <w:rsid w:val="00B63023"/>
    <w:rsid w:val="00B64BF7"/>
    <w:rsid w:val="00B65DC9"/>
    <w:rsid w:val="00B671C8"/>
    <w:rsid w:val="00B73BAE"/>
    <w:rsid w:val="00B77734"/>
    <w:rsid w:val="00B815DF"/>
    <w:rsid w:val="00B81C8B"/>
    <w:rsid w:val="00B905B1"/>
    <w:rsid w:val="00BA105A"/>
    <w:rsid w:val="00BA16A5"/>
    <w:rsid w:val="00BA3BF1"/>
    <w:rsid w:val="00BA63AC"/>
    <w:rsid w:val="00BA7AA7"/>
    <w:rsid w:val="00BB30ED"/>
    <w:rsid w:val="00BB3A09"/>
    <w:rsid w:val="00BC0A91"/>
    <w:rsid w:val="00BD073C"/>
    <w:rsid w:val="00BD2734"/>
    <w:rsid w:val="00BD5479"/>
    <w:rsid w:val="00BD5953"/>
    <w:rsid w:val="00BD6D7A"/>
    <w:rsid w:val="00BE08AD"/>
    <w:rsid w:val="00BE329E"/>
    <w:rsid w:val="00BE39F2"/>
    <w:rsid w:val="00BE5834"/>
    <w:rsid w:val="00BE631E"/>
    <w:rsid w:val="00BE66B0"/>
    <w:rsid w:val="00BF1007"/>
    <w:rsid w:val="00BF2B55"/>
    <w:rsid w:val="00BF5507"/>
    <w:rsid w:val="00BF7B3F"/>
    <w:rsid w:val="00C01E48"/>
    <w:rsid w:val="00C157A4"/>
    <w:rsid w:val="00C1724A"/>
    <w:rsid w:val="00C214BA"/>
    <w:rsid w:val="00C24EA5"/>
    <w:rsid w:val="00C27371"/>
    <w:rsid w:val="00C311CE"/>
    <w:rsid w:val="00C32A6E"/>
    <w:rsid w:val="00C33004"/>
    <w:rsid w:val="00C42FEA"/>
    <w:rsid w:val="00C45F94"/>
    <w:rsid w:val="00C54267"/>
    <w:rsid w:val="00C547DE"/>
    <w:rsid w:val="00C55C85"/>
    <w:rsid w:val="00C56862"/>
    <w:rsid w:val="00C57BF9"/>
    <w:rsid w:val="00C61AA4"/>
    <w:rsid w:val="00C62E6C"/>
    <w:rsid w:val="00C639F0"/>
    <w:rsid w:val="00C63D21"/>
    <w:rsid w:val="00C70228"/>
    <w:rsid w:val="00C72FD7"/>
    <w:rsid w:val="00C73F02"/>
    <w:rsid w:val="00C76EBD"/>
    <w:rsid w:val="00C85D00"/>
    <w:rsid w:val="00C91E4D"/>
    <w:rsid w:val="00C96877"/>
    <w:rsid w:val="00C978E6"/>
    <w:rsid w:val="00CA1729"/>
    <w:rsid w:val="00CA5BCE"/>
    <w:rsid w:val="00CA6927"/>
    <w:rsid w:val="00CA7578"/>
    <w:rsid w:val="00CA7B04"/>
    <w:rsid w:val="00CB19CD"/>
    <w:rsid w:val="00CB209C"/>
    <w:rsid w:val="00CB2F5C"/>
    <w:rsid w:val="00CB3D58"/>
    <w:rsid w:val="00CB412D"/>
    <w:rsid w:val="00CB6794"/>
    <w:rsid w:val="00CB75B5"/>
    <w:rsid w:val="00CB76C6"/>
    <w:rsid w:val="00CC2445"/>
    <w:rsid w:val="00CC29E3"/>
    <w:rsid w:val="00CC2E5A"/>
    <w:rsid w:val="00CD2DEA"/>
    <w:rsid w:val="00CD3A0A"/>
    <w:rsid w:val="00CD3E31"/>
    <w:rsid w:val="00CD6108"/>
    <w:rsid w:val="00CD7C28"/>
    <w:rsid w:val="00CE2DE1"/>
    <w:rsid w:val="00CE4170"/>
    <w:rsid w:val="00CF0A18"/>
    <w:rsid w:val="00CF234E"/>
    <w:rsid w:val="00CF510A"/>
    <w:rsid w:val="00D0495D"/>
    <w:rsid w:val="00D04A59"/>
    <w:rsid w:val="00D06912"/>
    <w:rsid w:val="00D107F7"/>
    <w:rsid w:val="00D123FB"/>
    <w:rsid w:val="00D12B54"/>
    <w:rsid w:val="00D12DA4"/>
    <w:rsid w:val="00D13A95"/>
    <w:rsid w:val="00D1649E"/>
    <w:rsid w:val="00D206EA"/>
    <w:rsid w:val="00D22458"/>
    <w:rsid w:val="00D226E9"/>
    <w:rsid w:val="00D3118A"/>
    <w:rsid w:val="00D3133F"/>
    <w:rsid w:val="00D32DCD"/>
    <w:rsid w:val="00D336FB"/>
    <w:rsid w:val="00D3475A"/>
    <w:rsid w:val="00D3589B"/>
    <w:rsid w:val="00D411FB"/>
    <w:rsid w:val="00D4161B"/>
    <w:rsid w:val="00D4521B"/>
    <w:rsid w:val="00D4527F"/>
    <w:rsid w:val="00D4673A"/>
    <w:rsid w:val="00D507A1"/>
    <w:rsid w:val="00D50E51"/>
    <w:rsid w:val="00D543BB"/>
    <w:rsid w:val="00D61A02"/>
    <w:rsid w:val="00D61B50"/>
    <w:rsid w:val="00D63BFA"/>
    <w:rsid w:val="00D726AD"/>
    <w:rsid w:val="00D732C3"/>
    <w:rsid w:val="00D73F74"/>
    <w:rsid w:val="00D76C45"/>
    <w:rsid w:val="00D8150E"/>
    <w:rsid w:val="00D85652"/>
    <w:rsid w:val="00D856C6"/>
    <w:rsid w:val="00D86F0B"/>
    <w:rsid w:val="00D9139C"/>
    <w:rsid w:val="00D91C22"/>
    <w:rsid w:val="00D94171"/>
    <w:rsid w:val="00D95213"/>
    <w:rsid w:val="00DA0AE6"/>
    <w:rsid w:val="00DA1D9C"/>
    <w:rsid w:val="00DA29ED"/>
    <w:rsid w:val="00DA2DBC"/>
    <w:rsid w:val="00DA53B1"/>
    <w:rsid w:val="00DA64EC"/>
    <w:rsid w:val="00DB368F"/>
    <w:rsid w:val="00DB4A23"/>
    <w:rsid w:val="00DB6F0D"/>
    <w:rsid w:val="00DB7ADA"/>
    <w:rsid w:val="00DC0FCB"/>
    <w:rsid w:val="00DC3C91"/>
    <w:rsid w:val="00DC3D9C"/>
    <w:rsid w:val="00DC64D1"/>
    <w:rsid w:val="00DD2CF0"/>
    <w:rsid w:val="00DD484C"/>
    <w:rsid w:val="00DE16F8"/>
    <w:rsid w:val="00DE756D"/>
    <w:rsid w:val="00DF1013"/>
    <w:rsid w:val="00DF1CDF"/>
    <w:rsid w:val="00DF34CA"/>
    <w:rsid w:val="00DF4D49"/>
    <w:rsid w:val="00DF5ABC"/>
    <w:rsid w:val="00DF6450"/>
    <w:rsid w:val="00E00B1F"/>
    <w:rsid w:val="00E01AAD"/>
    <w:rsid w:val="00E01B03"/>
    <w:rsid w:val="00E07A53"/>
    <w:rsid w:val="00E15049"/>
    <w:rsid w:val="00E16766"/>
    <w:rsid w:val="00E20D06"/>
    <w:rsid w:val="00E27C7B"/>
    <w:rsid w:val="00E30BA4"/>
    <w:rsid w:val="00E32052"/>
    <w:rsid w:val="00E34D15"/>
    <w:rsid w:val="00E36E8D"/>
    <w:rsid w:val="00E42433"/>
    <w:rsid w:val="00E45727"/>
    <w:rsid w:val="00E51B54"/>
    <w:rsid w:val="00E55CB8"/>
    <w:rsid w:val="00E6260F"/>
    <w:rsid w:val="00E67CC5"/>
    <w:rsid w:val="00E7016A"/>
    <w:rsid w:val="00E73574"/>
    <w:rsid w:val="00E75BB5"/>
    <w:rsid w:val="00E83158"/>
    <w:rsid w:val="00E83DD7"/>
    <w:rsid w:val="00E949E6"/>
    <w:rsid w:val="00EA0BF0"/>
    <w:rsid w:val="00EA14F6"/>
    <w:rsid w:val="00EA18F5"/>
    <w:rsid w:val="00EA52F6"/>
    <w:rsid w:val="00EA5A0E"/>
    <w:rsid w:val="00EB1C91"/>
    <w:rsid w:val="00EB5B13"/>
    <w:rsid w:val="00EB7A1D"/>
    <w:rsid w:val="00EC28A5"/>
    <w:rsid w:val="00EC2F27"/>
    <w:rsid w:val="00EC56F9"/>
    <w:rsid w:val="00ED170C"/>
    <w:rsid w:val="00ED3AAA"/>
    <w:rsid w:val="00ED3ADB"/>
    <w:rsid w:val="00ED4F8A"/>
    <w:rsid w:val="00ED7993"/>
    <w:rsid w:val="00EE208B"/>
    <w:rsid w:val="00EE42EB"/>
    <w:rsid w:val="00EF2EE7"/>
    <w:rsid w:val="00EF574F"/>
    <w:rsid w:val="00EF7C09"/>
    <w:rsid w:val="00F0208D"/>
    <w:rsid w:val="00F03BF2"/>
    <w:rsid w:val="00F04EED"/>
    <w:rsid w:val="00F064A9"/>
    <w:rsid w:val="00F11BDA"/>
    <w:rsid w:val="00F13681"/>
    <w:rsid w:val="00F15317"/>
    <w:rsid w:val="00F2250A"/>
    <w:rsid w:val="00F22A16"/>
    <w:rsid w:val="00F2482D"/>
    <w:rsid w:val="00F25EEF"/>
    <w:rsid w:val="00F27674"/>
    <w:rsid w:val="00F31D73"/>
    <w:rsid w:val="00F345CD"/>
    <w:rsid w:val="00F4414E"/>
    <w:rsid w:val="00F44AE9"/>
    <w:rsid w:val="00F47819"/>
    <w:rsid w:val="00F506BA"/>
    <w:rsid w:val="00F53E03"/>
    <w:rsid w:val="00F54C28"/>
    <w:rsid w:val="00F55F1B"/>
    <w:rsid w:val="00F66335"/>
    <w:rsid w:val="00F702A6"/>
    <w:rsid w:val="00F81D79"/>
    <w:rsid w:val="00F83914"/>
    <w:rsid w:val="00F8519C"/>
    <w:rsid w:val="00F8525F"/>
    <w:rsid w:val="00F90458"/>
    <w:rsid w:val="00F94671"/>
    <w:rsid w:val="00F970BA"/>
    <w:rsid w:val="00F97704"/>
    <w:rsid w:val="00FA1E91"/>
    <w:rsid w:val="00FA57D5"/>
    <w:rsid w:val="00FB7211"/>
    <w:rsid w:val="00FC10FF"/>
    <w:rsid w:val="00FC3284"/>
    <w:rsid w:val="00FC4D6E"/>
    <w:rsid w:val="00FD430C"/>
    <w:rsid w:val="00FD4C51"/>
    <w:rsid w:val="00FD5082"/>
    <w:rsid w:val="00FD5D2C"/>
    <w:rsid w:val="00FF089E"/>
    <w:rsid w:val="00FF1F0D"/>
    <w:rsid w:val="00FF3433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8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1A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artadokumenta">
    <w:name w:val="Document Map"/>
    <w:basedOn w:val="Normal"/>
    <w:semiHidden/>
    <w:rsid w:val="00C91E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noje">
    <w:name w:val="footer"/>
    <w:basedOn w:val="Normal"/>
    <w:rsid w:val="001D77F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D77F2"/>
  </w:style>
  <w:style w:type="character" w:styleId="Istaknuto">
    <w:name w:val="Emphasis"/>
    <w:basedOn w:val="Zadanifontodlomka"/>
    <w:qFormat/>
    <w:rsid w:val="00F970BA"/>
    <w:rPr>
      <w:i/>
      <w:iCs/>
    </w:rPr>
  </w:style>
  <w:style w:type="character" w:styleId="Naglaeno">
    <w:name w:val="Strong"/>
    <w:basedOn w:val="Zadanifontodlomka"/>
    <w:qFormat/>
    <w:rsid w:val="00F97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8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1A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artadokumenta">
    <w:name w:val="Document Map"/>
    <w:basedOn w:val="Normal"/>
    <w:semiHidden/>
    <w:rsid w:val="00C91E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noje">
    <w:name w:val="footer"/>
    <w:basedOn w:val="Normal"/>
    <w:rsid w:val="001D77F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D77F2"/>
  </w:style>
  <w:style w:type="character" w:styleId="Istaknuto">
    <w:name w:val="Emphasis"/>
    <w:basedOn w:val="Zadanifontodlomka"/>
    <w:qFormat/>
    <w:rsid w:val="00F970BA"/>
    <w:rPr>
      <w:i/>
      <w:iCs/>
    </w:rPr>
  </w:style>
  <w:style w:type="character" w:styleId="Naglaeno">
    <w:name w:val="Strong"/>
    <w:basedOn w:val="Zadanifontodlomka"/>
    <w:qFormat/>
    <w:rsid w:val="00F97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18</vt:lpstr>
    </vt:vector>
  </TitlesOfParts>
  <Company>OŠ Lipik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creator>korisnik</dc:creator>
  <cp:lastModifiedBy>User</cp:lastModifiedBy>
  <cp:revision>2</cp:revision>
  <cp:lastPrinted>2015-06-12T09:02:00Z</cp:lastPrinted>
  <dcterms:created xsi:type="dcterms:W3CDTF">2015-11-10T07:19:00Z</dcterms:created>
  <dcterms:modified xsi:type="dcterms:W3CDTF">2015-11-10T07:19:00Z</dcterms:modified>
</cp:coreProperties>
</file>