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9" w:rsidRDefault="00080BA9" w:rsidP="00080BA9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003-06/19-01/16       </w:t>
      </w:r>
    </w:p>
    <w:p w:rsidR="00080BA9" w:rsidRDefault="008149FF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27.12.2019.                                                              </w:t>
      </w:r>
    </w:p>
    <w:p w:rsidR="00080BA9" w:rsidRDefault="00080BA9" w:rsidP="00080BA9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80BA9" w:rsidRPr="002A73B5" w:rsidRDefault="00080BA9" w:rsidP="00080BA9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080BA9" w:rsidRPr="002A73B5" w:rsidRDefault="00080BA9" w:rsidP="00080B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27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12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080BA9" w:rsidRPr="00D273CA" w:rsidRDefault="00080BA9" w:rsidP="00080BA9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80BA9" w:rsidRPr="00D273CA" w:rsidRDefault="00080BA9" w:rsidP="00080B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080BA9" w:rsidRPr="00D273CA" w:rsidRDefault="00080BA9" w:rsidP="00080BA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80BA9" w:rsidRDefault="00080BA9" w:rsidP="00080BA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AA5B1A" w:rsidRDefault="00080BA9" w:rsidP="00080BA9">
      <w:pPr>
        <w:rPr>
          <w:rFonts w:ascii="Times New Roman" w:hAnsi="Times New Roman" w:cs="Times New Roman"/>
          <w:b/>
          <w:sz w:val="24"/>
          <w:szCs w:val="24"/>
        </w:rPr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 w:rsidR="008149FF">
        <w:rPr>
          <w:rFonts w:ascii="Times New Roman" w:hAnsi="Times New Roman" w:cs="Times New Roman"/>
          <w:b/>
          <w:sz w:val="24"/>
          <w:szCs w:val="24"/>
        </w:rPr>
        <w:t>Odluka o otpisu knjižnične građe po provedenoj reviziji knjižnice</w:t>
      </w:r>
      <w:r w:rsidR="00896FA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64361" w:rsidRDefault="00764361" w:rsidP="00080BA9">
      <w:pPr>
        <w:rPr>
          <w:rFonts w:ascii="Times New Roman" w:hAnsi="Times New Roman" w:cs="Times New Roman"/>
          <w:b/>
          <w:sz w:val="24"/>
          <w:szCs w:val="24"/>
        </w:rPr>
      </w:pPr>
    </w:p>
    <w:p w:rsidR="00080BA9" w:rsidRDefault="00896FA2" w:rsidP="00896FA2">
      <w:pPr>
        <w:jc w:val="right"/>
      </w:pPr>
      <w:r>
        <w:rPr>
          <w:noProof/>
          <w:sz w:val="24"/>
          <w:lang w:eastAsia="hr-HR"/>
        </w:rPr>
        <w:drawing>
          <wp:inline distT="0" distB="0" distL="0" distR="0" wp14:anchorId="53D844A9" wp14:editId="2ACEE309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0C" w:rsidRDefault="00E07C0C"/>
    <w:sectPr w:rsidR="00E0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9"/>
    <w:rsid w:val="00080BA9"/>
    <w:rsid w:val="00764361"/>
    <w:rsid w:val="008149FF"/>
    <w:rsid w:val="00896FA2"/>
    <w:rsid w:val="00AA5B1A"/>
    <w:rsid w:val="00E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B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0B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2020-06-24T07:41:00Z</dcterms:created>
  <dcterms:modified xsi:type="dcterms:W3CDTF">2020-06-24T08:56:00Z</dcterms:modified>
</cp:coreProperties>
</file>