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5" w:rsidRDefault="00E10265" w:rsidP="00E10265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003-06/19-01/16       </w:t>
      </w: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2211/04-380-11-19-5</w:t>
      </w: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27.12.2019.                                                              </w:t>
      </w:r>
    </w:p>
    <w:p w:rsidR="00E10265" w:rsidRDefault="00E10265" w:rsidP="00E1026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10265" w:rsidRPr="002A73B5" w:rsidRDefault="00E10265" w:rsidP="00E10265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E10265" w:rsidRPr="002A73B5" w:rsidRDefault="00E10265" w:rsidP="00E10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27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12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E10265" w:rsidRPr="00D273CA" w:rsidRDefault="00E10265" w:rsidP="00E10265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10265" w:rsidRPr="00D273CA" w:rsidRDefault="00E10265" w:rsidP="00E1026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E10265" w:rsidRPr="00D273CA" w:rsidRDefault="00E10265" w:rsidP="00E102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10265" w:rsidRDefault="00E10265" w:rsidP="00E102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E10265" w:rsidRDefault="00E10265" w:rsidP="00E10265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 w:rsidR="00E03BC5" w:rsidRPr="00E03BC5">
        <w:rPr>
          <w:rFonts w:ascii="Times New Roman" w:hAnsi="Times New Roman" w:cs="Times New Roman"/>
          <w:b/>
          <w:sz w:val="24"/>
          <w:szCs w:val="24"/>
        </w:rPr>
        <w:t>Pravilnik o organizaciji rada i sistematizaciji radnih mjesta OŠ</w:t>
      </w:r>
      <w:r w:rsidR="00E03BC5">
        <w:rPr>
          <w:rFonts w:ascii="Times New Roman" w:hAnsi="Times New Roman" w:cs="Times New Roman"/>
          <w:b/>
          <w:sz w:val="24"/>
          <w:szCs w:val="24"/>
        </w:rPr>
        <w:t>.</w:t>
      </w:r>
    </w:p>
    <w:p w:rsidR="00E10265" w:rsidRDefault="00E03BC5" w:rsidP="00E03BC5">
      <w:pPr>
        <w:jc w:val="right"/>
      </w:pPr>
      <w:r>
        <w:rPr>
          <w:noProof/>
          <w:sz w:val="24"/>
          <w:lang w:eastAsia="hr-HR"/>
        </w:rPr>
        <w:drawing>
          <wp:inline distT="0" distB="0" distL="0" distR="0" wp14:anchorId="512CFC98" wp14:editId="45E32FE8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0C" w:rsidRDefault="00E07C0C">
      <w:bookmarkStart w:id="0" w:name="_GoBack"/>
      <w:bookmarkEnd w:id="0"/>
    </w:p>
    <w:sectPr w:rsidR="00E0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5"/>
    <w:rsid w:val="00E03BC5"/>
    <w:rsid w:val="00E07C0C"/>
    <w:rsid w:val="00E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2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2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2020-06-24T10:41:00Z</dcterms:created>
  <dcterms:modified xsi:type="dcterms:W3CDTF">2020-06-24T11:56:00Z</dcterms:modified>
</cp:coreProperties>
</file>